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7AEA52A5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>
        <w:rPr>
          <w:b/>
          <w:sz w:val="22"/>
          <w:szCs w:val="22"/>
        </w:rPr>
        <w:t>.</w:t>
      </w:r>
      <w:r w:rsidR="00143E6E">
        <w:rPr>
          <w:b/>
          <w:sz w:val="22"/>
          <w:szCs w:val="22"/>
        </w:rPr>
        <w:t>17</w:t>
      </w:r>
      <w:r w:rsidR="00704026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143E6E">
        <w:rPr>
          <w:b/>
          <w:sz w:val="22"/>
          <w:szCs w:val="22"/>
        </w:rPr>
        <w:t>WK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59DD98E9" w14:textId="40F54D65" w:rsidR="00975785" w:rsidRDefault="00975785" w:rsidP="00975785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„Zakup i dostawa </w:t>
      </w:r>
      <w:r w:rsidR="00143E6E">
        <w:rPr>
          <w:b/>
          <w:sz w:val="22"/>
          <w:szCs w:val="22"/>
        </w:rPr>
        <w:t xml:space="preserve">serwera wraz z oprogramowaniem </w:t>
      </w:r>
      <w:r w:rsidR="00143E6E">
        <w:rPr>
          <w:b/>
          <w:sz w:val="22"/>
          <w:szCs w:val="22"/>
        </w:rPr>
        <w:br/>
        <w:t>i licencją dla potrzeb Miejskiego Zarządu Komunalnego w Sulejowie</w:t>
      </w:r>
    </w:p>
    <w:p w14:paraId="3C4AAB1B" w14:textId="77777777" w:rsidR="00E05906" w:rsidRPr="002A58D1" w:rsidRDefault="00E05906" w:rsidP="00656E7D">
      <w:pPr>
        <w:shd w:val="clear" w:color="auto" w:fill="FFFFFF"/>
        <w:spacing w:line="360" w:lineRule="auto"/>
        <w:ind w:left="720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faxu: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 xml:space="preserve">na warunkach określonych </w:t>
      </w:r>
      <w:r w:rsidR="000515F0">
        <w:rPr>
          <w:sz w:val="22"/>
          <w:szCs w:val="22"/>
        </w:rPr>
        <w:lastRenderedPageBreak/>
        <w:t>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69A6" w14:textId="77777777" w:rsidR="00574BBE" w:rsidRDefault="00574BBE" w:rsidP="00E05906">
      <w:r>
        <w:separator/>
      </w:r>
    </w:p>
  </w:endnote>
  <w:endnote w:type="continuationSeparator" w:id="0">
    <w:p w14:paraId="3F316847" w14:textId="77777777" w:rsidR="00574BBE" w:rsidRDefault="00574BBE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BD55" w14:textId="77777777" w:rsidR="00574BBE" w:rsidRDefault="00574BBE" w:rsidP="00E05906">
      <w:r>
        <w:separator/>
      </w:r>
    </w:p>
  </w:footnote>
  <w:footnote w:type="continuationSeparator" w:id="0">
    <w:p w14:paraId="4C8DA2FE" w14:textId="77777777" w:rsidR="00574BBE" w:rsidRDefault="00574BBE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6F19"/>
    <w:rsid w:val="0009135E"/>
    <w:rsid w:val="000A52B9"/>
    <w:rsid w:val="000F21FD"/>
    <w:rsid w:val="000F27F3"/>
    <w:rsid w:val="0010323D"/>
    <w:rsid w:val="0011570E"/>
    <w:rsid w:val="001259BB"/>
    <w:rsid w:val="00143E6E"/>
    <w:rsid w:val="00156D1F"/>
    <w:rsid w:val="0016163E"/>
    <w:rsid w:val="001B2DCB"/>
    <w:rsid w:val="001B5CF9"/>
    <w:rsid w:val="00224BFA"/>
    <w:rsid w:val="0025396C"/>
    <w:rsid w:val="002E708E"/>
    <w:rsid w:val="002F36A6"/>
    <w:rsid w:val="00377E09"/>
    <w:rsid w:val="003C202E"/>
    <w:rsid w:val="003D38A0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E413D"/>
    <w:rsid w:val="004F2336"/>
    <w:rsid w:val="0052588D"/>
    <w:rsid w:val="00530888"/>
    <w:rsid w:val="00533193"/>
    <w:rsid w:val="00573E8E"/>
    <w:rsid w:val="00574BBE"/>
    <w:rsid w:val="0057691A"/>
    <w:rsid w:val="005A1056"/>
    <w:rsid w:val="005C4C73"/>
    <w:rsid w:val="005E5D2A"/>
    <w:rsid w:val="005F0C17"/>
    <w:rsid w:val="00656E7D"/>
    <w:rsid w:val="006772ED"/>
    <w:rsid w:val="00704026"/>
    <w:rsid w:val="007158DD"/>
    <w:rsid w:val="0071641B"/>
    <w:rsid w:val="00737679"/>
    <w:rsid w:val="007611DB"/>
    <w:rsid w:val="0083738D"/>
    <w:rsid w:val="00837C9A"/>
    <w:rsid w:val="0085280C"/>
    <w:rsid w:val="00862142"/>
    <w:rsid w:val="00870391"/>
    <w:rsid w:val="008B13B2"/>
    <w:rsid w:val="008D08F8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53466"/>
    <w:rsid w:val="00C607C9"/>
    <w:rsid w:val="00C72C43"/>
    <w:rsid w:val="00CC57AE"/>
    <w:rsid w:val="00D86580"/>
    <w:rsid w:val="00DB6D5D"/>
    <w:rsid w:val="00E05906"/>
    <w:rsid w:val="00E12EC3"/>
    <w:rsid w:val="00E36A43"/>
    <w:rsid w:val="00E419D6"/>
    <w:rsid w:val="00E64F3B"/>
    <w:rsid w:val="00F35F7E"/>
    <w:rsid w:val="00F47914"/>
    <w:rsid w:val="00FA27C0"/>
    <w:rsid w:val="00FC4601"/>
    <w:rsid w:val="00FC4D2D"/>
    <w:rsid w:val="00FE2D11"/>
    <w:rsid w:val="00FE52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3</cp:revision>
  <cp:lastPrinted>2024-01-16T09:03:00Z</cp:lastPrinted>
  <dcterms:created xsi:type="dcterms:W3CDTF">2025-05-15T12:18:00Z</dcterms:created>
  <dcterms:modified xsi:type="dcterms:W3CDTF">2025-05-15T12:19:00Z</dcterms:modified>
</cp:coreProperties>
</file>