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477796FC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</w:t>
      </w:r>
      <w:r w:rsidR="006F0C13">
        <w:rPr>
          <w:b/>
          <w:sz w:val="22"/>
          <w:szCs w:val="22"/>
        </w:rPr>
        <w:t>10</w:t>
      </w:r>
      <w:r w:rsidR="00704026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6F0C13">
        <w:rPr>
          <w:b/>
          <w:sz w:val="22"/>
          <w:szCs w:val="22"/>
        </w:rPr>
        <w:t>WK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583F35DA" w14:textId="604AACF7" w:rsidR="00E05906" w:rsidRPr="006F0C13" w:rsidRDefault="00E05906" w:rsidP="006F0C1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2B54BA0C" w14:textId="32A43324" w:rsidR="006F0C13" w:rsidRPr="004862FE" w:rsidRDefault="006F0C13" w:rsidP="006F0C1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4862FE">
        <w:rPr>
          <w:b/>
          <w:bCs/>
          <w:sz w:val="22"/>
          <w:szCs w:val="22"/>
        </w:rPr>
        <w:t xml:space="preserve">na </w:t>
      </w:r>
      <w:r w:rsidRPr="004862FE">
        <w:rPr>
          <w:b/>
          <w:sz w:val="22"/>
          <w:szCs w:val="22"/>
        </w:rPr>
        <w:t xml:space="preserve">„Sukcesywną dostawę materiałów hydraulicznych  </w:t>
      </w:r>
    </w:p>
    <w:p w14:paraId="3C4AAB1B" w14:textId="6C722CE2" w:rsidR="00E05906" w:rsidRDefault="006F0C13" w:rsidP="006F0C13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4862FE">
        <w:rPr>
          <w:b/>
          <w:sz w:val="22"/>
          <w:szCs w:val="22"/>
        </w:rPr>
        <w:t>dla potrzeb Miejskiego Zarządu Komunalnego w Sulejowie</w:t>
      </w:r>
      <w:r w:rsidR="00E05906" w:rsidRPr="002A58D1">
        <w:rPr>
          <w:sz w:val="22"/>
          <w:szCs w:val="22"/>
        </w:rPr>
        <w:t xml:space="preserve"> </w:t>
      </w:r>
    </w:p>
    <w:p w14:paraId="7AD3CB91" w14:textId="77777777" w:rsidR="006F0C13" w:rsidRPr="002A58D1" w:rsidRDefault="006F0C13" w:rsidP="006F0C13">
      <w:pPr>
        <w:shd w:val="clear" w:color="auto" w:fill="FFFFFF"/>
        <w:spacing w:line="360" w:lineRule="auto"/>
        <w:jc w:val="center"/>
        <w:rPr>
          <w:caps/>
          <w:sz w:val="22"/>
          <w:szCs w:val="22"/>
        </w:rPr>
      </w:pP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>na warunkach określonych 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lastRenderedPageBreak/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47D9BA24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CD4712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538AAD1C" w14:textId="66362FEE" w:rsidR="00E05906" w:rsidRPr="002A58D1" w:rsidRDefault="003F29ED" w:rsidP="00CD4712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b/>
          <w:bCs/>
          <w:spacing w:val="-2"/>
          <w:sz w:val="22"/>
          <w:szCs w:val="22"/>
        </w:rPr>
      </w:pPr>
      <w:r>
        <w:rPr>
          <w:sz w:val="22"/>
          <w:szCs w:val="22"/>
        </w:rPr>
        <w:t>2)</w:t>
      </w:r>
      <w:r w:rsidR="006F0C13">
        <w:rPr>
          <w:sz w:val="22"/>
          <w:szCs w:val="22"/>
        </w:rPr>
        <w:t xml:space="preserve"> </w:t>
      </w:r>
      <w:r w:rsidR="00CD4712">
        <w:rPr>
          <w:sz w:val="22"/>
          <w:szCs w:val="22"/>
        </w:rPr>
        <w:t xml:space="preserve"> Formularz rzeczowo cenowy</w:t>
      </w: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B9887E" w14:textId="77777777" w:rsidR="00CD4712" w:rsidRDefault="00CD4712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27200225" w14:textId="77777777" w:rsidR="00CD4712" w:rsidRDefault="00CD4712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EF980" w14:textId="77777777" w:rsidR="00053379" w:rsidRDefault="00053379" w:rsidP="00E05906">
      <w:r>
        <w:separator/>
      </w:r>
    </w:p>
  </w:endnote>
  <w:endnote w:type="continuationSeparator" w:id="0">
    <w:p w14:paraId="53C857E1" w14:textId="77777777" w:rsidR="00053379" w:rsidRDefault="00053379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0A6B" w14:textId="77777777" w:rsidR="00053379" w:rsidRDefault="00053379" w:rsidP="00E05906">
      <w:r>
        <w:separator/>
      </w:r>
    </w:p>
  </w:footnote>
  <w:footnote w:type="continuationSeparator" w:id="0">
    <w:p w14:paraId="7CB411FE" w14:textId="77777777" w:rsidR="00053379" w:rsidRDefault="00053379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53379"/>
    <w:rsid w:val="00066F19"/>
    <w:rsid w:val="0009135E"/>
    <w:rsid w:val="000A52B9"/>
    <w:rsid w:val="000F21FD"/>
    <w:rsid w:val="000F27F3"/>
    <w:rsid w:val="0010323D"/>
    <w:rsid w:val="0011570E"/>
    <w:rsid w:val="001259BB"/>
    <w:rsid w:val="00156D1F"/>
    <w:rsid w:val="0016163E"/>
    <w:rsid w:val="001B2DCB"/>
    <w:rsid w:val="001B5CF9"/>
    <w:rsid w:val="00224BFA"/>
    <w:rsid w:val="002534BE"/>
    <w:rsid w:val="0025396C"/>
    <w:rsid w:val="00283257"/>
    <w:rsid w:val="002E708E"/>
    <w:rsid w:val="002F36A6"/>
    <w:rsid w:val="00377E09"/>
    <w:rsid w:val="003C202E"/>
    <w:rsid w:val="003D38A0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E413D"/>
    <w:rsid w:val="004F2336"/>
    <w:rsid w:val="0052588D"/>
    <w:rsid w:val="00530888"/>
    <w:rsid w:val="00533193"/>
    <w:rsid w:val="00573E8E"/>
    <w:rsid w:val="0057691A"/>
    <w:rsid w:val="005C4C73"/>
    <w:rsid w:val="005E5D2A"/>
    <w:rsid w:val="005F0C17"/>
    <w:rsid w:val="00656E7D"/>
    <w:rsid w:val="006772ED"/>
    <w:rsid w:val="006F0C13"/>
    <w:rsid w:val="00704026"/>
    <w:rsid w:val="007158DD"/>
    <w:rsid w:val="0071641B"/>
    <w:rsid w:val="00737679"/>
    <w:rsid w:val="007611DB"/>
    <w:rsid w:val="0083738D"/>
    <w:rsid w:val="00837C9A"/>
    <w:rsid w:val="0085280C"/>
    <w:rsid w:val="00862142"/>
    <w:rsid w:val="00870391"/>
    <w:rsid w:val="008B13B2"/>
    <w:rsid w:val="008D08F8"/>
    <w:rsid w:val="00900EE9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607C9"/>
    <w:rsid w:val="00C72C43"/>
    <w:rsid w:val="00CC57AE"/>
    <w:rsid w:val="00CD4712"/>
    <w:rsid w:val="00D86580"/>
    <w:rsid w:val="00DB6D5D"/>
    <w:rsid w:val="00E05906"/>
    <w:rsid w:val="00E12EC3"/>
    <w:rsid w:val="00E36A43"/>
    <w:rsid w:val="00E419D6"/>
    <w:rsid w:val="00E64F3B"/>
    <w:rsid w:val="00F35F7E"/>
    <w:rsid w:val="00F47914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4</cp:revision>
  <cp:lastPrinted>2024-01-16T09:03:00Z</cp:lastPrinted>
  <dcterms:created xsi:type="dcterms:W3CDTF">2025-03-05T08:32:00Z</dcterms:created>
  <dcterms:modified xsi:type="dcterms:W3CDTF">2025-03-05T08:40:00Z</dcterms:modified>
</cp:coreProperties>
</file>