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2E2A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2376C3F3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E47FEB9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4B03B096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679A38DD" w14:textId="77777777" w:rsidR="00954951" w:rsidRDefault="00954951" w:rsidP="00954951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3A64A25" w14:textId="65E3EEB8" w:rsidR="00E05906" w:rsidRPr="00F47914" w:rsidRDefault="00E05906" w:rsidP="00E05906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2A58D1">
        <w:rPr>
          <w:spacing w:val="-1"/>
          <w:sz w:val="22"/>
          <w:szCs w:val="22"/>
        </w:rPr>
        <w:t>Znak sprawy</w:t>
      </w:r>
      <w:r w:rsidRPr="002A58D1">
        <w:rPr>
          <w:sz w:val="22"/>
          <w:szCs w:val="22"/>
        </w:rPr>
        <w:t xml:space="preserve">: </w:t>
      </w:r>
      <w:r w:rsidR="00C01768" w:rsidRPr="00F47914">
        <w:rPr>
          <w:b/>
          <w:sz w:val="22"/>
          <w:szCs w:val="22"/>
        </w:rPr>
        <w:t>MZ</w:t>
      </w:r>
      <w:r w:rsidR="00F47914" w:rsidRPr="00F47914">
        <w:rPr>
          <w:b/>
          <w:sz w:val="22"/>
          <w:szCs w:val="22"/>
        </w:rPr>
        <w:t>K.BO.271</w:t>
      </w:r>
      <w:r w:rsidR="00704026">
        <w:rPr>
          <w:b/>
          <w:sz w:val="22"/>
          <w:szCs w:val="22"/>
        </w:rPr>
        <w:t>.</w:t>
      </w:r>
      <w:r w:rsidR="007C0B4B">
        <w:rPr>
          <w:b/>
          <w:sz w:val="22"/>
          <w:szCs w:val="22"/>
        </w:rPr>
        <w:t>5</w:t>
      </w:r>
      <w:r w:rsidR="00704026">
        <w:rPr>
          <w:b/>
          <w:sz w:val="22"/>
          <w:szCs w:val="22"/>
        </w:rPr>
        <w:t>.</w:t>
      </w:r>
      <w:r w:rsidR="00C01768" w:rsidRPr="00F47914">
        <w:rPr>
          <w:b/>
          <w:sz w:val="22"/>
          <w:szCs w:val="22"/>
        </w:rPr>
        <w:t>202</w:t>
      </w:r>
      <w:r w:rsidR="00954951">
        <w:rPr>
          <w:b/>
          <w:sz w:val="22"/>
          <w:szCs w:val="22"/>
        </w:rPr>
        <w:t>5</w:t>
      </w:r>
      <w:r w:rsidR="00C01768" w:rsidRPr="00F47914">
        <w:rPr>
          <w:b/>
          <w:sz w:val="22"/>
          <w:szCs w:val="22"/>
        </w:rPr>
        <w:t>.</w:t>
      </w:r>
      <w:r w:rsidR="007C0B4B">
        <w:rPr>
          <w:b/>
          <w:sz w:val="22"/>
          <w:szCs w:val="22"/>
        </w:rPr>
        <w:t>WK</w:t>
      </w:r>
    </w:p>
    <w:p w14:paraId="2A369C39" w14:textId="77777777" w:rsidR="00975785" w:rsidRPr="002A58D1" w:rsidRDefault="00975785" w:rsidP="00E05906">
      <w:pPr>
        <w:spacing w:line="360" w:lineRule="auto"/>
        <w:jc w:val="center"/>
        <w:rPr>
          <w:b/>
          <w:sz w:val="22"/>
          <w:szCs w:val="22"/>
        </w:rPr>
      </w:pPr>
    </w:p>
    <w:p w14:paraId="0DA6EF83" w14:textId="77777777" w:rsidR="00E05906" w:rsidRPr="002A58D1" w:rsidRDefault="00E05906" w:rsidP="00656E7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583F35DA" w14:textId="77777777" w:rsidR="00E05906" w:rsidRPr="00473313" w:rsidRDefault="00E05906" w:rsidP="00656E7D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54741C56" w14:textId="77777777" w:rsidR="00B811A3" w:rsidRDefault="00B811A3" w:rsidP="00B811A3">
      <w:pPr>
        <w:shd w:val="clear" w:color="auto" w:fill="FFFFFF"/>
        <w:tabs>
          <w:tab w:val="left" w:pos="-171"/>
          <w:tab w:val="left" w:leader="dot" w:pos="8990"/>
        </w:tabs>
        <w:spacing w:line="360" w:lineRule="auto"/>
        <w:ind w:left="284"/>
        <w:jc w:val="both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Część I </w:t>
      </w:r>
      <w:r w:rsidRPr="00AD712D">
        <w:rPr>
          <w:b/>
          <w:bCs/>
          <w:spacing w:val="-3"/>
          <w:sz w:val="22"/>
          <w:szCs w:val="22"/>
        </w:rPr>
        <w:t>„Wykonanie badań monitoringowych ścieków surowych i oczyszczonych, osadów ściekowych, piezometrów oraz woda surowa przeznaczona do spożycia”</w:t>
      </w:r>
    </w:p>
    <w:p w14:paraId="056FEE7B" w14:textId="77777777" w:rsidR="00B811A3" w:rsidRPr="00383FC0" w:rsidRDefault="00B811A3" w:rsidP="00B811A3">
      <w:pPr>
        <w:spacing w:line="355" w:lineRule="auto"/>
        <w:jc w:val="both"/>
        <w:rPr>
          <w:b/>
          <w:bCs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     </w:t>
      </w:r>
      <w:r w:rsidRPr="00E454FC">
        <w:rPr>
          <w:b/>
          <w:bCs/>
          <w:spacing w:val="-3"/>
          <w:sz w:val="22"/>
          <w:szCs w:val="22"/>
        </w:rPr>
        <w:t>Część</w:t>
      </w:r>
      <w:r>
        <w:rPr>
          <w:b/>
          <w:bCs/>
          <w:spacing w:val="-3"/>
          <w:sz w:val="22"/>
          <w:szCs w:val="22"/>
        </w:rPr>
        <w:t xml:space="preserve"> </w:t>
      </w:r>
      <w:r w:rsidRPr="00E454FC">
        <w:rPr>
          <w:b/>
          <w:bCs/>
          <w:spacing w:val="-3"/>
          <w:sz w:val="22"/>
          <w:szCs w:val="22"/>
        </w:rPr>
        <w:t>II</w:t>
      </w:r>
      <w:r>
        <w:rPr>
          <w:spacing w:val="-3"/>
          <w:sz w:val="22"/>
          <w:szCs w:val="22"/>
        </w:rPr>
        <w:t xml:space="preserve"> </w:t>
      </w:r>
      <w:r w:rsidRPr="00383FC0">
        <w:rPr>
          <w:b/>
          <w:bCs/>
          <w:spacing w:val="-3"/>
          <w:sz w:val="22"/>
          <w:szCs w:val="22"/>
        </w:rPr>
        <w:t>„W</w:t>
      </w:r>
      <w:r w:rsidRPr="00383FC0">
        <w:rPr>
          <w:b/>
          <w:bCs/>
          <w:sz w:val="22"/>
          <w:szCs w:val="22"/>
        </w:rPr>
        <w:t xml:space="preserve">ykonanie badań próbek wód deszczowo – roztopowych z 9 wylotów </w:t>
      </w:r>
      <w:r w:rsidRPr="00383FC0">
        <w:rPr>
          <w:b/>
          <w:bCs/>
          <w:sz w:val="22"/>
          <w:szCs w:val="22"/>
        </w:rPr>
        <w:br/>
        <w:t xml:space="preserve">      kanalizacji deszczowej w dwóch terminach – wiosennym i jesiennym.</w:t>
      </w:r>
    </w:p>
    <w:p w14:paraId="3C4AAB1B" w14:textId="77777777" w:rsidR="00E05906" w:rsidRPr="002A58D1" w:rsidRDefault="00E05906" w:rsidP="00656E7D">
      <w:pPr>
        <w:shd w:val="clear" w:color="auto" w:fill="FFFFFF"/>
        <w:spacing w:line="360" w:lineRule="auto"/>
        <w:ind w:left="720"/>
        <w:jc w:val="center"/>
        <w:rPr>
          <w:caps/>
          <w:sz w:val="22"/>
          <w:szCs w:val="22"/>
        </w:rPr>
      </w:pPr>
      <w:r w:rsidRPr="002A58D1">
        <w:rPr>
          <w:sz w:val="22"/>
          <w:szCs w:val="22"/>
        </w:rPr>
        <w:t xml:space="preserve"> </w:t>
      </w:r>
    </w:p>
    <w:p w14:paraId="1792F13E" w14:textId="54126BCF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 w:rsidR="003D4092">
        <w:rPr>
          <w:sz w:val="22"/>
          <w:szCs w:val="22"/>
        </w:rPr>
        <w:t>Wykon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7B3DA778" w14:textId="394DEDBB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 w:rsidR="003D4092">
        <w:rPr>
          <w:sz w:val="22"/>
          <w:szCs w:val="22"/>
        </w:rPr>
        <w:t>Wykon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074E9F8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6E4ADE79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2A58D1">
        <w:rPr>
          <w:spacing w:val="-10"/>
          <w:sz w:val="22"/>
          <w:szCs w:val="22"/>
          <w:lang w:val="en-US"/>
        </w:rPr>
        <w:t>faxu</w:t>
      </w:r>
      <w:proofErr w:type="spellEnd"/>
      <w:r w:rsidRPr="002A58D1">
        <w:rPr>
          <w:spacing w:val="-10"/>
          <w:sz w:val="22"/>
          <w:szCs w:val="22"/>
          <w:lang w:val="en-US"/>
        </w:rPr>
        <w:t>:</w:t>
      </w:r>
      <w:r w:rsidRPr="002A58D1">
        <w:rPr>
          <w:spacing w:val="-10"/>
          <w:sz w:val="22"/>
          <w:szCs w:val="22"/>
          <w:lang w:val="en-US"/>
        </w:rPr>
        <w:tab/>
      </w:r>
    </w:p>
    <w:p w14:paraId="4945BF64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13CC4DD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NIP       </w:t>
      </w:r>
      <w:r w:rsidRPr="002A58D1">
        <w:rPr>
          <w:sz w:val="22"/>
          <w:szCs w:val="22"/>
        </w:rPr>
        <w:tab/>
      </w:r>
    </w:p>
    <w:p w14:paraId="1FD3549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>Regon</w:t>
      </w:r>
      <w:r w:rsidRPr="002A58D1">
        <w:rPr>
          <w:sz w:val="22"/>
          <w:szCs w:val="22"/>
        </w:rPr>
        <w:tab/>
      </w:r>
    </w:p>
    <w:p w14:paraId="09615876" w14:textId="5F003973" w:rsidR="00E05906" w:rsidRPr="002A58D1" w:rsidRDefault="00C72C43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A803D" wp14:editId="09215681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C0EC" id="Rectangle 10" o:spid="_x0000_s1026" style="position:absolute;margin-left:27pt;margin-top:22.8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="00E05906" w:rsidRPr="002A58D1">
        <w:rPr>
          <w:sz w:val="22"/>
          <w:szCs w:val="22"/>
        </w:rPr>
        <w:t>Oświadczam, że:</w:t>
      </w:r>
    </w:p>
    <w:p w14:paraId="768B6967" w14:textId="38B7EAB6" w:rsidR="00E05906" w:rsidRPr="002A58D1" w:rsidRDefault="00C72C43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687D1" wp14:editId="632FB822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5778" id="Rectangle 11" o:spid="_x0000_s1026" style="position:absolute;margin-left:27pt;margin-top:25.05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="00E05906"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D5779A5" w14:textId="77777777" w:rsidR="00E05906" w:rsidRDefault="00E05906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7FE29810" w14:textId="77777777" w:rsidR="00656E7D" w:rsidRPr="002A58D1" w:rsidRDefault="00656E7D" w:rsidP="00656E7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32F097F2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05906" w:rsidRPr="002A58D1" w14:paraId="2C084AE7" w14:textId="77777777" w:rsidTr="00533193">
        <w:trPr>
          <w:trHeight w:hRule="exact" w:val="284"/>
        </w:trPr>
        <w:tc>
          <w:tcPr>
            <w:tcW w:w="340" w:type="dxa"/>
            <w:shd w:val="clear" w:color="auto" w:fill="auto"/>
          </w:tcPr>
          <w:p w14:paraId="5301FBC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23D0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F06E50A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68D677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9C7B20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056FF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4A4294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D0292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C7F5B7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2A55E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2F6D6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847EA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FC9B8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1E7340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C2D96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71B833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5848D7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933336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C48640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31C6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9D7B1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487ACB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3FAE63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B5F9D9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2E2F6F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DE6CF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552E58DB" w14:textId="77777777" w:rsidR="003F29ED" w:rsidRPr="003F29ED" w:rsidRDefault="003F29ED" w:rsidP="003F29ED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E13BAB3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05EE4983" w14:textId="5E46F653" w:rsidR="00E05906" w:rsidRPr="002A58D1" w:rsidRDefault="00151ADF" w:rsidP="003F29ED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151ADF">
        <w:rPr>
          <w:b/>
          <w:bCs/>
          <w:spacing w:val="-2"/>
          <w:sz w:val="22"/>
          <w:szCs w:val="22"/>
        </w:rPr>
        <w:t>Część I:</w:t>
      </w:r>
      <w:r>
        <w:rPr>
          <w:spacing w:val="-2"/>
          <w:sz w:val="22"/>
          <w:szCs w:val="22"/>
        </w:rPr>
        <w:t xml:space="preserve"> </w:t>
      </w:r>
      <w:r w:rsidR="00E05906" w:rsidRPr="002A58D1">
        <w:rPr>
          <w:spacing w:val="-2"/>
          <w:sz w:val="22"/>
          <w:szCs w:val="22"/>
        </w:rPr>
        <w:t>Cenę netto</w:t>
      </w:r>
      <w:r w:rsidR="00E05906" w:rsidRPr="002A58D1">
        <w:rPr>
          <w:sz w:val="22"/>
          <w:szCs w:val="22"/>
        </w:rPr>
        <w:tab/>
      </w:r>
      <w:r w:rsidR="00E05906" w:rsidRPr="002A58D1">
        <w:rPr>
          <w:spacing w:val="-1"/>
          <w:sz w:val="22"/>
          <w:szCs w:val="22"/>
        </w:rPr>
        <w:t>zł (słownie złotych</w:t>
      </w:r>
      <w:r w:rsidR="00E05906"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...</w:t>
      </w:r>
      <w:r w:rsidR="00E05906" w:rsidRPr="002A58D1">
        <w:rPr>
          <w:bCs/>
          <w:sz w:val="22"/>
          <w:szCs w:val="22"/>
        </w:rPr>
        <w:t>)</w:t>
      </w:r>
    </w:p>
    <w:p w14:paraId="2186CA08" w14:textId="77777777" w:rsidR="00E05906" w:rsidRPr="002A58D1" w:rsidRDefault="00E05906" w:rsidP="003F29ED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4B016B86" w14:textId="77777777" w:rsidR="003F29ED" w:rsidRDefault="00E05906" w:rsidP="001B5CF9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 w:rsidR="001B5CF9"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…</w:t>
      </w:r>
      <w:r>
        <w:rPr>
          <w:bCs/>
          <w:sz w:val="22"/>
          <w:szCs w:val="22"/>
        </w:rPr>
        <w:t>)</w:t>
      </w:r>
    </w:p>
    <w:p w14:paraId="20B0F919" w14:textId="729CAACF" w:rsidR="00151ADF" w:rsidRPr="002A58D1" w:rsidRDefault="00151ADF" w:rsidP="00151ADF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151ADF">
        <w:rPr>
          <w:b/>
          <w:bCs/>
          <w:spacing w:val="-2"/>
          <w:sz w:val="22"/>
          <w:szCs w:val="22"/>
        </w:rPr>
        <w:t>Część II:</w:t>
      </w:r>
      <w:r>
        <w:rPr>
          <w:spacing w:val="-2"/>
          <w:sz w:val="22"/>
          <w:szCs w:val="22"/>
        </w:rPr>
        <w:t xml:space="preserve"> </w:t>
      </w:r>
      <w:r w:rsidRPr="002A58D1">
        <w:rPr>
          <w:spacing w:val="-2"/>
          <w:sz w:val="22"/>
          <w:szCs w:val="22"/>
        </w:rPr>
        <w:t>Cenę netto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…………………………………………...</w:t>
      </w:r>
      <w:r w:rsidRPr="002A58D1">
        <w:rPr>
          <w:bCs/>
          <w:sz w:val="22"/>
          <w:szCs w:val="22"/>
        </w:rPr>
        <w:t>)</w:t>
      </w:r>
    </w:p>
    <w:p w14:paraId="4050E815" w14:textId="77777777" w:rsidR="00151ADF" w:rsidRPr="002A58D1" w:rsidRDefault="00151ADF" w:rsidP="00151ADF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0F2F327F" w14:textId="22ECD463" w:rsidR="00151ADF" w:rsidRDefault="00151ADF" w:rsidP="00151ADF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……………………………………………</w:t>
      </w:r>
      <w:r>
        <w:rPr>
          <w:bCs/>
          <w:sz w:val="22"/>
          <w:szCs w:val="22"/>
        </w:rPr>
        <w:t>)</w:t>
      </w:r>
    </w:p>
    <w:p w14:paraId="18113E1F" w14:textId="165D73DB" w:rsidR="00B811A3" w:rsidRDefault="00B811A3" w:rsidP="00151ADF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tym:</w:t>
      </w:r>
    </w:p>
    <w:p w14:paraId="64C9A3B3" w14:textId="749B5B29" w:rsidR="00B811A3" w:rsidRPr="007B61DC" w:rsidRDefault="00B811A3" w:rsidP="00B811A3">
      <w:pPr>
        <w:widowControl/>
        <w:suppressAutoHyphens w:val="0"/>
        <w:autoSpaceDE/>
        <w:spacing w:after="4" w:line="337" w:lineRule="auto"/>
        <w:ind w:left="288"/>
        <w:rPr>
          <w:sz w:val="24"/>
          <w:szCs w:val="24"/>
        </w:rPr>
      </w:pPr>
      <w:r>
        <w:rPr>
          <w:sz w:val="24"/>
          <w:szCs w:val="24"/>
        </w:rPr>
        <w:t>-za okres wiosenny ……………….. zł brutto</w:t>
      </w:r>
      <w:r>
        <w:rPr>
          <w:sz w:val="24"/>
          <w:szCs w:val="24"/>
        </w:rPr>
        <w:br/>
        <w:t>- za okres jesienny ………………....zł brutto.</w:t>
      </w:r>
    </w:p>
    <w:p w14:paraId="1A059FA1" w14:textId="77777777" w:rsidR="00B811A3" w:rsidRPr="000F27F3" w:rsidRDefault="00B811A3" w:rsidP="00151ADF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</w:p>
    <w:p w14:paraId="1086CC9F" w14:textId="77777777" w:rsidR="00E05906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 w:rsidR="000515F0"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05F16C83" w14:textId="77777777" w:rsidR="008D4C6B" w:rsidRDefault="008D4C6B" w:rsidP="008D4C6B">
      <w:p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0456D5D" w14:textId="77777777" w:rsidR="008D4C6B" w:rsidRDefault="008D4C6B" w:rsidP="008D4C6B">
      <w:p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E64BA8B" w14:textId="1AE17F04" w:rsidR="00E05906" w:rsidRPr="00954951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2A58D1">
        <w:rPr>
          <w:rStyle w:val="Odwoanieprzypisukocowego"/>
          <w:spacing w:val="-2"/>
          <w:sz w:val="22"/>
          <w:szCs w:val="22"/>
        </w:rPr>
        <w:endnoteReference w:id="1"/>
      </w:r>
      <w:r w:rsidRPr="002A58D1">
        <w:rPr>
          <w:spacing w:val="-2"/>
          <w:sz w:val="22"/>
          <w:szCs w:val="22"/>
        </w:rPr>
        <w:t xml:space="preserve"> …… licząc od dnia podpisania umowy.</w:t>
      </w:r>
    </w:p>
    <w:p w14:paraId="0F361E98" w14:textId="77777777" w:rsidR="00954951" w:rsidRPr="00C12788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55249D" w14:textId="77777777" w:rsidR="00E05906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4951">
        <w:rPr>
          <w:sz w:val="22"/>
          <w:szCs w:val="22"/>
        </w:rPr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954951">
        <w:rPr>
          <w:sz w:val="22"/>
          <w:szCs w:val="22"/>
        </w:rPr>
        <w:t>.</w:t>
      </w:r>
    </w:p>
    <w:p w14:paraId="037F5D68" w14:textId="5CAABF37" w:rsidR="00954951" w:rsidRPr="00954951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1933">
        <w:rPr>
          <w:sz w:val="22"/>
          <w:szCs w:val="22"/>
        </w:rPr>
        <w:t>Akceptujemy przedstawione przez Zamawiającego warunki płatności;</w:t>
      </w:r>
    </w:p>
    <w:p w14:paraId="726A64C3" w14:textId="37F306A8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Akceptuję projekt umowy i zobowiązuję się, w przypadku wyboru mojej oferty jako najkorzystniejszej, do zawarcia umowy w wymaganym terminie, </w:t>
      </w:r>
      <w:r w:rsidR="000515F0">
        <w:rPr>
          <w:sz w:val="22"/>
          <w:szCs w:val="22"/>
        </w:rPr>
        <w:t>na warunkach określonych przez Z</w:t>
      </w:r>
      <w:r w:rsidRPr="002A58D1">
        <w:rPr>
          <w:sz w:val="22"/>
          <w:szCs w:val="22"/>
        </w:rPr>
        <w:t xml:space="preserve">amawiającego. </w:t>
      </w:r>
    </w:p>
    <w:p w14:paraId="0BDEA158" w14:textId="77777777" w:rsidR="00954951" w:rsidRPr="00002B43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76E06DEE" w14:textId="77777777" w:rsidR="00954951" w:rsidRPr="00002B43" w:rsidRDefault="00954951" w:rsidP="00954951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AE62FCF" w14:textId="7EE26576" w:rsidR="00954951" w:rsidRDefault="00954951" w:rsidP="00954951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 w:rsidR="003D4092">
        <w:rPr>
          <w:i/>
          <w:iCs/>
        </w:rPr>
        <w:t>Wykon</w:t>
      </w:r>
      <w:r w:rsidRPr="00002B43">
        <w:rPr>
          <w:i/>
          <w:iCs/>
        </w:rPr>
        <w:t xml:space="preserve">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 w:rsidR="003D4092">
        <w:rPr>
          <w:i/>
          <w:iCs/>
        </w:rPr>
        <w:t>Wykon</w:t>
      </w:r>
      <w:r w:rsidRPr="00002B43">
        <w:rPr>
          <w:i/>
          <w:iCs/>
        </w:rPr>
        <w:t xml:space="preserve">awca nie może zastrzec informacji dotyczących nazwy i adresu </w:t>
      </w:r>
      <w:r w:rsidR="004D5E28">
        <w:rPr>
          <w:i/>
          <w:iCs/>
        </w:rPr>
        <w:t>Wykon</w:t>
      </w:r>
      <w:r w:rsidRPr="00002B43">
        <w:rPr>
          <w:i/>
          <w:iCs/>
        </w:rPr>
        <w:t>awcy, ceny oferty, terminu wykonania, okresu gwarancji (jeśli dotyczy) i warunków płatności zawartych w ofercie (jeśli dotyczy).</w:t>
      </w:r>
    </w:p>
    <w:p w14:paraId="0BC4E4DB" w14:textId="77777777" w:rsidR="00954951" w:rsidRDefault="00954951" w:rsidP="00954951">
      <w:pPr>
        <w:widowControl/>
        <w:ind w:left="720"/>
        <w:jc w:val="both"/>
        <w:rPr>
          <w:i/>
          <w:iCs/>
        </w:rPr>
      </w:pPr>
    </w:p>
    <w:p w14:paraId="01533B05" w14:textId="06F969CB" w:rsidR="004E413D" w:rsidRPr="00954951" w:rsidRDefault="00954951" w:rsidP="00954951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6A882D9" w14:textId="77777777" w:rsidR="00E05906" w:rsidRPr="002A58D1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Inne postanowienia </w:t>
      </w:r>
      <w:r w:rsidRPr="002A58D1">
        <w:rPr>
          <w:i/>
          <w:sz w:val="22"/>
          <w:szCs w:val="22"/>
        </w:rPr>
        <w:t>(zgodnie z zapytaniem ofertowym - wymienić)</w:t>
      </w:r>
      <w:r w:rsidRPr="002A58D1">
        <w:rPr>
          <w:sz w:val="22"/>
          <w:szCs w:val="22"/>
        </w:rPr>
        <w:t xml:space="preserve"> </w:t>
      </w:r>
    </w:p>
    <w:p w14:paraId="3B0E387C" w14:textId="295C4F17" w:rsidR="00F47914" w:rsidRPr="002A58D1" w:rsidRDefault="00E05906" w:rsidP="00954951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</w:t>
      </w:r>
      <w:r w:rsidR="004E413D">
        <w:rPr>
          <w:sz w:val="22"/>
          <w:szCs w:val="22"/>
        </w:rPr>
        <w:t>…...</w:t>
      </w:r>
    </w:p>
    <w:p w14:paraId="2B99C397" w14:textId="77777777" w:rsidR="007611DB" w:rsidRPr="00F47914" w:rsidRDefault="00E05906" w:rsidP="00F47914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Załącznikami do niniejszego formularza ofertowego stanowiącymi integralną część oferty są:</w:t>
      </w:r>
    </w:p>
    <w:p w14:paraId="44F149D4" w14:textId="77777777" w:rsidR="00E05906" w:rsidRPr="002A58D1" w:rsidRDefault="003F29ED" w:rsidP="007611DB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7611DB" w:rsidRPr="007611DB">
        <w:rPr>
          <w:sz w:val="22"/>
          <w:szCs w:val="22"/>
        </w:rPr>
        <w:t xml:space="preserve"> </w:t>
      </w:r>
      <w:r w:rsidR="007611DB">
        <w:rPr>
          <w:sz w:val="22"/>
          <w:szCs w:val="22"/>
        </w:rPr>
        <w:t>Zaparafowany wzór umowy.</w:t>
      </w:r>
    </w:p>
    <w:p w14:paraId="77AA18E9" w14:textId="77777777" w:rsidR="00E05906" w:rsidRPr="002A58D1" w:rsidRDefault="003F29ED" w:rsidP="003F29ED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E05906"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538AAD1C" w14:textId="77777777" w:rsidR="00E05906" w:rsidRPr="002A58D1" w:rsidRDefault="00E05906" w:rsidP="00E05906">
      <w:pPr>
        <w:shd w:val="clear" w:color="auto" w:fill="FFFFFF"/>
        <w:spacing w:line="360" w:lineRule="auto"/>
        <w:rPr>
          <w:b/>
          <w:bCs/>
          <w:spacing w:val="-2"/>
          <w:sz w:val="22"/>
          <w:szCs w:val="22"/>
        </w:rPr>
      </w:pPr>
    </w:p>
    <w:p w14:paraId="087E4947" w14:textId="77777777" w:rsidR="003F29ED" w:rsidRPr="002A58D1" w:rsidRDefault="003F29ED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FCDDD9D" w14:textId="77777777" w:rsidR="00E05906" w:rsidRPr="002A58D1" w:rsidRDefault="00E05906" w:rsidP="003F29ED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 w:rsidR="003F29ED"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 w:rsidR="003F29ED">
        <w:rPr>
          <w:spacing w:val="-2"/>
          <w:sz w:val="22"/>
          <w:szCs w:val="22"/>
        </w:rPr>
        <w:t xml:space="preserve">                          </w:t>
      </w:r>
    </w:p>
    <w:p w14:paraId="47BBD269" w14:textId="4B1CEF4C" w:rsidR="00E05906" w:rsidRPr="002A58D1" w:rsidRDefault="00E05906" w:rsidP="003F29ED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 w:rsidR="003F29ED"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 w:rsidR="003F29ED"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 w:rsidR="003F29ED"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 w:rsidR="003F29ED"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3D4092">
        <w:rPr>
          <w:spacing w:val="-2"/>
          <w:sz w:val="22"/>
          <w:szCs w:val="22"/>
        </w:rPr>
        <w:t>Wykon</w:t>
      </w:r>
      <w:r w:rsidRPr="002A58D1">
        <w:rPr>
          <w:spacing w:val="-2"/>
          <w:sz w:val="22"/>
          <w:szCs w:val="22"/>
        </w:rPr>
        <w:t xml:space="preserve">awcy  </w:t>
      </w:r>
    </w:p>
    <w:p w14:paraId="2439E8C8" w14:textId="77777777" w:rsidR="003D1B48" w:rsidRDefault="003D1B48"/>
    <w:sectPr w:rsidR="003D1B48" w:rsidSect="001B2D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A7D2" w14:textId="77777777" w:rsidR="007C3EB7" w:rsidRDefault="007C3EB7" w:rsidP="00E05906">
      <w:r>
        <w:separator/>
      </w:r>
    </w:p>
  </w:endnote>
  <w:endnote w:type="continuationSeparator" w:id="0">
    <w:p w14:paraId="677C505A" w14:textId="77777777" w:rsidR="007C3EB7" w:rsidRDefault="007C3EB7" w:rsidP="00E05906">
      <w:r>
        <w:continuationSeparator/>
      </w:r>
    </w:p>
  </w:endnote>
  <w:endnote w:id="1">
    <w:p w14:paraId="5AB07458" w14:textId="77777777" w:rsidR="00E05906" w:rsidRPr="00EC5B2C" w:rsidRDefault="00E05906" w:rsidP="00E05906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3E6C366D" w14:textId="77777777" w:rsidR="00E05906" w:rsidRDefault="00E05906" w:rsidP="00E05906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EC701" w14:textId="77777777" w:rsidR="007C3EB7" w:rsidRDefault="007C3EB7" w:rsidP="00E05906">
      <w:r>
        <w:separator/>
      </w:r>
    </w:p>
  </w:footnote>
  <w:footnote w:type="continuationSeparator" w:id="0">
    <w:p w14:paraId="07A5F780" w14:textId="77777777" w:rsidR="007C3EB7" w:rsidRDefault="007C3EB7" w:rsidP="00E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F7F"/>
    <w:multiLevelType w:val="singleLevel"/>
    <w:tmpl w:val="2062AEEE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5F0E6F69"/>
    <w:multiLevelType w:val="multilevel"/>
    <w:tmpl w:val="572C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BC65217"/>
    <w:multiLevelType w:val="hybridMultilevel"/>
    <w:tmpl w:val="14A434B2"/>
    <w:lvl w:ilvl="0" w:tplc="1C16E3A0">
      <w:start w:val="2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0E58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E120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00FF8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C83A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1FA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C980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0B7D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E6E6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2545666">
    <w:abstractNumId w:val="1"/>
  </w:num>
  <w:num w:numId="2" w16cid:durableId="1381630489">
    <w:abstractNumId w:val="0"/>
  </w:num>
  <w:num w:numId="3" w16cid:durableId="25293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6"/>
    <w:rsid w:val="00005C51"/>
    <w:rsid w:val="000515F0"/>
    <w:rsid w:val="00066F19"/>
    <w:rsid w:val="0009135E"/>
    <w:rsid w:val="000A52B9"/>
    <w:rsid w:val="000F21FD"/>
    <w:rsid w:val="000F27F3"/>
    <w:rsid w:val="0010323D"/>
    <w:rsid w:val="0011570E"/>
    <w:rsid w:val="001259BB"/>
    <w:rsid w:val="00151ADF"/>
    <w:rsid w:val="00156D1F"/>
    <w:rsid w:val="0016163E"/>
    <w:rsid w:val="001B2DCB"/>
    <w:rsid w:val="001B5CF9"/>
    <w:rsid w:val="00224BFA"/>
    <w:rsid w:val="0025396C"/>
    <w:rsid w:val="00291D9F"/>
    <w:rsid w:val="002E708E"/>
    <w:rsid w:val="002F36A6"/>
    <w:rsid w:val="00377E09"/>
    <w:rsid w:val="003C202E"/>
    <w:rsid w:val="003C3B55"/>
    <w:rsid w:val="003D1B48"/>
    <w:rsid w:val="003D38A0"/>
    <w:rsid w:val="003D4092"/>
    <w:rsid w:val="003E49F7"/>
    <w:rsid w:val="003F29ED"/>
    <w:rsid w:val="00414946"/>
    <w:rsid w:val="0042418C"/>
    <w:rsid w:val="0042528D"/>
    <w:rsid w:val="00440F10"/>
    <w:rsid w:val="0044387E"/>
    <w:rsid w:val="00454144"/>
    <w:rsid w:val="00467E23"/>
    <w:rsid w:val="0048380A"/>
    <w:rsid w:val="00495911"/>
    <w:rsid w:val="004C7EB2"/>
    <w:rsid w:val="004D5E28"/>
    <w:rsid w:val="004E413D"/>
    <w:rsid w:val="004F2336"/>
    <w:rsid w:val="005038B4"/>
    <w:rsid w:val="0052588D"/>
    <w:rsid w:val="00530888"/>
    <w:rsid w:val="00533193"/>
    <w:rsid w:val="00573E8E"/>
    <w:rsid w:val="0057691A"/>
    <w:rsid w:val="005C4C73"/>
    <w:rsid w:val="005E5D2A"/>
    <w:rsid w:val="005F0C17"/>
    <w:rsid w:val="00627017"/>
    <w:rsid w:val="00656E7D"/>
    <w:rsid w:val="006772ED"/>
    <w:rsid w:val="006A6411"/>
    <w:rsid w:val="00704026"/>
    <w:rsid w:val="007158DD"/>
    <w:rsid w:val="0071641B"/>
    <w:rsid w:val="00737679"/>
    <w:rsid w:val="007611DB"/>
    <w:rsid w:val="007C0B4B"/>
    <w:rsid w:val="007C3EB7"/>
    <w:rsid w:val="0083738D"/>
    <w:rsid w:val="00837C9A"/>
    <w:rsid w:val="0085280C"/>
    <w:rsid w:val="00862142"/>
    <w:rsid w:val="00870391"/>
    <w:rsid w:val="008B13B2"/>
    <w:rsid w:val="008D08F8"/>
    <w:rsid w:val="008D4C6B"/>
    <w:rsid w:val="0091765B"/>
    <w:rsid w:val="00932808"/>
    <w:rsid w:val="00954951"/>
    <w:rsid w:val="009620CA"/>
    <w:rsid w:val="00975785"/>
    <w:rsid w:val="0098617C"/>
    <w:rsid w:val="00995B48"/>
    <w:rsid w:val="009C0B13"/>
    <w:rsid w:val="009F45EE"/>
    <w:rsid w:val="00A040F2"/>
    <w:rsid w:val="00A22E66"/>
    <w:rsid w:val="00A44ACF"/>
    <w:rsid w:val="00A46A06"/>
    <w:rsid w:val="00A50271"/>
    <w:rsid w:val="00AA7172"/>
    <w:rsid w:val="00AB0A41"/>
    <w:rsid w:val="00AB18F6"/>
    <w:rsid w:val="00B460FF"/>
    <w:rsid w:val="00B663E2"/>
    <w:rsid w:val="00B730CA"/>
    <w:rsid w:val="00B811A3"/>
    <w:rsid w:val="00B97314"/>
    <w:rsid w:val="00C01768"/>
    <w:rsid w:val="00C607C9"/>
    <w:rsid w:val="00C72C43"/>
    <w:rsid w:val="00CC57AE"/>
    <w:rsid w:val="00D86580"/>
    <w:rsid w:val="00DB6D5D"/>
    <w:rsid w:val="00E05906"/>
    <w:rsid w:val="00E12EC3"/>
    <w:rsid w:val="00E36A43"/>
    <w:rsid w:val="00E419D6"/>
    <w:rsid w:val="00E601DD"/>
    <w:rsid w:val="00E64F3B"/>
    <w:rsid w:val="00F35F7E"/>
    <w:rsid w:val="00F47914"/>
    <w:rsid w:val="00F5166A"/>
    <w:rsid w:val="00FA27C0"/>
    <w:rsid w:val="00FC4601"/>
    <w:rsid w:val="00FC4D2D"/>
    <w:rsid w:val="00FE2D11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FF7"/>
  <w15:docId w15:val="{5AFF11F0-5210-43FA-B199-12544A0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06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06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05906"/>
  </w:style>
  <w:style w:type="character" w:customStyle="1" w:styleId="TekstprzypisukocowegoZnak">
    <w:name w:val="Tekst przypisu końcowego Znak"/>
    <w:link w:val="Tekstprzypisukocowego"/>
    <w:rsid w:val="00E059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nhideWhenUsed/>
    <w:rsid w:val="00E05906"/>
    <w:rPr>
      <w:vertAlign w:val="superscript"/>
    </w:rPr>
  </w:style>
  <w:style w:type="paragraph" w:customStyle="1" w:styleId="Style5">
    <w:name w:val="Style5"/>
    <w:basedOn w:val="Normalny"/>
    <w:uiPriority w:val="99"/>
    <w:rsid w:val="0016163E"/>
    <w:pPr>
      <w:suppressAutoHyphens w:val="0"/>
      <w:autoSpaceDN w:val="0"/>
      <w:adjustRightInd w:val="0"/>
    </w:pPr>
    <w:rPr>
      <w:rFonts w:ascii="Calibri" w:hAnsi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16163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9C0B13"/>
    <w:pPr>
      <w:suppressAutoHyphens w:val="0"/>
      <w:autoSpaceDN w:val="0"/>
      <w:adjustRightInd w:val="0"/>
      <w:spacing w:line="341" w:lineRule="exact"/>
      <w:ind w:hanging="341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9C0B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mzk1</cp:lastModifiedBy>
  <cp:revision>12</cp:revision>
  <cp:lastPrinted>2024-01-16T09:03:00Z</cp:lastPrinted>
  <dcterms:created xsi:type="dcterms:W3CDTF">2025-01-24T10:04:00Z</dcterms:created>
  <dcterms:modified xsi:type="dcterms:W3CDTF">2025-01-28T06:56:00Z</dcterms:modified>
</cp:coreProperties>
</file>