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B512" w14:textId="77777777" w:rsidR="00656E7D" w:rsidRPr="00656E7D" w:rsidRDefault="00656E7D" w:rsidP="00656E7D">
      <w:pPr>
        <w:shd w:val="clear" w:color="auto" w:fill="FFFFFF"/>
        <w:tabs>
          <w:tab w:val="left" w:leader="dot" w:pos="4238"/>
        </w:tabs>
        <w:spacing w:line="360" w:lineRule="auto"/>
        <w:jc w:val="right"/>
        <w:rPr>
          <w:b/>
          <w:spacing w:val="-1"/>
          <w:sz w:val="22"/>
          <w:szCs w:val="22"/>
        </w:rPr>
      </w:pPr>
      <w:r w:rsidRPr="00656E7D">
        <w:rPr>
          <w:b/>
          <w:spacing w:val="-1"/>
          <w:sz w:val="22"/>
          <w:szCs w:val="22"/>
        </w:rPr>
        <w:t>Załącznik nr 1</w:t>
      </w:r>
    </w:p>
    <w:p w14:paraId="611D3B18" w14:textId="2413FC2E" w:rsidR="00E05906" w:rsidRPr="002A58D1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1D4F2E" w:rsidRPr="006526A7">
        <w:rPr>
          <w:b/>
          <w:sz w:val="22"/>
          <w:szCs w:val="22"/>
        </w:rPr>
        <w:t>MZK.BO.271</w:t>
      </w:r>
      <w:r w:rsidR="00836D45">
        <w:rPr>
          <w:b/>
          <w:sz w:val="22"/>
          <w:szCs w:val="22"/>
        </w:rPr>
        <w:t>.</w:t>
      </w:r>
      <w:r w:rsidR="00F41164">
        <w:rPr>
          <w:b/>
          <w:sz w:val="22"/>
          <w:szCs w:val="22"/>
        </w:rPr>
        <w:t>2</w:t>
      </w:r>
      <w:r w:rsidR="00132158">
        <w:rPr>
          <w:b/>
          <w:sz w:val="22"/>
          <w:szCs w:val="22"/>
        </w:rPr>
        <w:t>3</w:t>
      </w:r>
      <w:r w:rsidR="00831E88">
        <w:rPr>
          <w:b/>
          <w:sz w:val="22"/>
          <w:szCs w:val="22"/>
        </w:rPr>
        <w:t>.</w:t>
      </w:r>
      <w:r w:rsidR="001D4F2E" w:rsidRPr="006526A7">
        <w:rPr>
          <w:b/>
          <w:sz w:val="22"/>
          <w:szCs w:val="22"/>
        </w:rPr>
        <w:t>20</w:t>
      </w:r>
      <w:r w:rsidR="008753B6">
        <w:rPr>
          <w:b/>
          <w:sz w:val="22"/>
          <w:szCs w:val="22"/>
        </w:rPr>
        <w:t>2</w:t>
      </w:r>
      <w:r w:rsidR="004E489F">
        <w:rPr>
          <w:b/>
          <w:sz w:val="22"/>
          <w:szCs w:val="22"/>
        </w:rPr>
        <w:t>4</w:t>
      </w:r>
      <w:r w:rsidR="001D4F2E" w:rsidRPr="006526A7">
        <w:rPr>
          <w:b/>
          <w:sz w:val="22"/>
          <w:szCs w:val="22"/>
        </w:rPr>
        <w:t>.</w:t>
      </w:r>
      <w:r w:rsidR="003769B2">
        <w:rPr>
          <w:b/>
          <w:sz w:val="22"/>
          <w:szCs w:val="22"/>
        </w:rPr>
        <w:t>D</w:t>
      </w:r>
      <w:r w:rsidR="001D4F2E" w:rsidRPr="00135A0C">
        <w:rPr>
          <w:sz w:val="22"/>
          <w:szCs w:val="22"/>
        </w:rPr>
        <w:t xml:space="preserve"> </w:t>
      </w:r>
      <w:r w:rsidR="001D4F2E">
        <w:rPr>
          <w:sz w:val="22"/>
          <w:szCs w:val="22"/>
        </w:rPr>
        <w:t xml:space="preserve">                                                 </w:t>
      </w:r>
    </w:p>
    <w:p w14:paraId="3970F377" w14:textId="77777777" w:rsidR="00E05906" w:rsidRDefault="00E05906" w:rsidP="00E05906">
      <w:pPr>
        <w:spacing w:line="360" w:lineRule="auto"/>
        <w:jc w:val="center"/>
        <w:rPr>
          <w:b/>
          <w:sz w:val="22"/>
          <w:szCs w:val="22"/>
        </w:rPr>
      </w:pPr>
    </w:p>
    <w:p w14:paraId="234EC2F1" w14:textId="77777777" w:rsidR="00F41164" w:rsidRPr="002A58D1" w:rsidRDefault="00F41164" w:rsidP="00E05906">
      <w:pPr>
        <w:spacing w:line="360" w:lineRule="auto"/>
        <w:jc w:val="center"/>
        <w:rPr>
          <w:b/>
          <w:sz w:val="22"/>
          <w:szCs w:val="22"/>
        </w:rPr>
      </w:pPr>
    </w:p>
    <w:p w14:paraId="3D38FDB6" w14:textId="77777777" w:rsidR="00E05906" w:rsidRPr="002A58D1" w:rsidRDefault="00E05906" w:rsidP="00656E7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4E6A1505" w14:textId="77777777" w:rsidR="00E05906" w:rsidRPr="00473313" w:rsidRDefault="00E05906" w:rsidP="00656E7D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693A39A2" w14:textId="77777777" w:rsidR="00B10010" w:rsidRPr="00085578" w:rsidRDefault="00B10010" w:rsidP="00B10010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  <w:r w:rsidRPr="00085578">
        <w:rPr>
          <w:b/>
          <w:bCs/>
          <w:sz w:val="22"/>
          <w:szCs w:val="22"/>
        </w:rPr>
        <w:t>„Świadczenie usług koparko-ładowarką na drogach miasta i gminy Sulejów oraz na sieci w</w:t>
      </w:r>
      <w:r>
        <w:rPr>
          <w:b/>
          <w:bCs/>
          <w:sz w:val="22"/>
          <w:szCs w:val="22"/>
        </w:rPr>
        <w:t>odociągowo-kanalizacyjnej w 2024</w:t>
      </w:r>
      <w:r w:rsidRPr="00085578">
        <w:rPr>
          <w:b/>
          <w:bCs/>
          <w:sz w:val="22"/>
          <w:szCs w:val="22"/>
        </w:rPr>
        <w:t xml:space="preserve"> roku”</w:t>
      </w:r>
    </w:p>
    <w:p w14:paraId="01C60EA3" w14:textId="77777777" w:rsidR="00E05906" w:rsidRPr="002A58D1" w:rsidRDefault="00E05906" w:rsidP="00656E7D">
      <w:pPr>
        <w:shd w:val="clear" w:color="auto" w:fill="FFFFFF"/>
        <w:spacing w:line="360" w:lineRule="auto"/>
        <w:ind w:left="720"/>
        <w:jc w:val="center"/>
        <w:rPr>
          <w:caps/>
          <w:sz w:val="22"/>
          <w:szCs w:val="22"/>
        </w:rPr>
      </w:pPr>
      <w:r w:rsidRPr="002A58D1">
        <w:rPr>
          <w:sz w:val="22"/>
          <w:szCs w:val="22"/>
        </w:rPr>
        <w:t xml:space="preserve"> </w:t>
      </w:r>
    </w:p>
    <w:p w14:paraId="262C410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381C33">
        <w:rPr>
          <w:sz w:val="22"/>
          <w:szCs w:val="22"/>
        </w:rPr>
        <w:t>Wykon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AC7A422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381C33">
        <w:rPr>
          <w:sz w:val="22"/>
          <w:szCs w:val="22"/>
        </w:rPr>
        <w:t>Wykon</w:t>
      </w:r>
      <w:r w:rsidR="00381C33"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27F056C3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381C33">
        <w:rPr>
          <w:spacing w:val="-10"/>
          <w:sz w:val="22"/>
          <w:szCs w:val="22"/>
        </w:rPr>
        <w:t>Nr te</w:t>
      </w:r>
      <w:r w:rsidRPr="002A58D1">
        <w:rPr>
          <w:spacing w:val="-10"/>
          <w:sz w:val="22"/>
          <w:szCs w:val="22"/>
          <w:lang w:val="en-US"/>
        </w:rPr>
        <w:t>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4A3D4956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faxu:</w:t>
      </w:r>
      <w:r w:rsidRPr="002A58D1">
        <w:rPr>
          <w:spacing w:val="-10"/>
          <w:sz w:val="22"/>
          <w:szCs w:val="22"/>
          <w:lang w:val="en-US"/>
        </w:rPr>
        <w:tab/>
      </w:r>
    </w:p>
    <w:p w14:paraId="2C33418F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4566D235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49B0B21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1B06BC98" w14:textId="3171C934" w:rsidR="00E05906" w:rsidRPr="002A58D1" w:rsidRDefault="00B10010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6684E" wp14:editId="052D2F07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46A7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6C7DD142" w14:textId="43918C73" w:rsidR="00E05906" w:rsidRPr="002A58D1" w:rsidRDefault="00B10010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C601C" wp14:editId="34628B94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39EC4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31D1BA1A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55DD4B4A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259E398A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1D9B412D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42122CF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E52C9C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914BCC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B9AE913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EC3C04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C7558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729AB83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4A5774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ADE1C4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5F0048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3EA40A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CBF14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8021B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39A748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775FD7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8AB4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83871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863FC2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ECD1553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B7CAA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1E51BD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D68E38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BEDEAF8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15C01A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1B89AD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21A14C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682027FF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4AB5ADF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2CC9F2CE" w14:textId="33A3A688" w:rsidR="00E05906" w:rsidRPr="002A58D1" w:rsidRDefault="00E05906" w:rsidP="00DD4CEC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Cenę netto</w:t>
      </w:r>
      <w:r w:rsidR="000D0846">
        <w:rPr>
          <w:spacing w:val="-2"/>
          <w:sz w:val="22"/>
          <w:szCs w:val="22"/>
        </w:rPr>
        <w:t>/1h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</w:t>
      </w:r>
      <w:r w:rsidR="00DD4CEC">
        <w:rPr>
          <w:sz w:val="22"/>
          <w:szCs w:val="22"/>
        </w:rPr>
        <w:t>…</w:t>
      </w:r>
      <w:r w:rsidRPr="002A58D1">
        <w:rPr>
          <w:bCs/>
          <w:sz w:val="22"/>
          <w:szCs w:val="22"/>
        </w:rPr>
        <w:t>)</w:t>
      </w:r>
    </w:p>
    <w:p w14:paraId="5A74A1D9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771F9F1" w14:textId="308A85A6" w:rsidR="003F29ED" w:rsidRPr="000F27F3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="000D0846">
        <w:rPr>
          <w:spacing w:val="-2"/>
          <w:sz w:val="22"/>
          <w:szCs w:val="22"/>
        </w:rPr>
        <w:t>/1h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DD4CEC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7A8E72E8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45DB1EC0" w14:textId="536F5C03" w:rsidR="00E05906" w:rsidRPr="009511C7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</w:t>
      </w:r>
      <w:r w:rsidR="00102295">
        <w:rPr>
          <w:spacing w:val="-2"/>
          <w:sz w:val="22"/>
          <w:szCs w:val="22"/>
        </w:rPr>
        <w:t>31.12.202</w:t>
      </w:r>
      <w:r w:rsidR="002E0138">
        <w:rPr>
          <w:spacing w:val="-2"/>
          <w:sz w:val="22"/>
          <w:szCs w:val="22"/>
        </w:rPr>
        <w:t>4</w:t>
      </w:r>
      <w:r w:rsidR="00102295">
        <w:rPr>
          <w:spacing w:val="-2"/>
          <w:sz w:val="22"/>
          <w:szCs w:val="22"/>
        </w:rPr>
        <w:t xml:space="preserve"> r. </w:t>
      </w:r>
      <w:r w:rsidRPr="002A58D1">
        <w:rPr>
          <w:spacing w:val="-2"/>
          <w:sz w:val="22"/>
          <w:szCs w:val="22"/>
        </w:rPr>
        <w:t xml:space="preserve"> licząc od dnia podpisania umowy.</w:t>
      </w:r>
    </w:p>
    <w:p w14:paraId="0ED50561" w14:textId="2045080C" w:rsidR="009511C7" w:rsidRPr="009511C7" w:rsidRDefault="009511C7" w:rsidP="009511C7">
      <w:pPr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</w:rPr>
      </w:pPr>
      <w:r w:rsidRPr="00CC30DC">
        <w:rPr>
          <w:bCs/>
          <w:iCs/>
          <w:sz w:val="22"/>
          <w:szCs w:val="22"/>
        </w:rPr>
        <w:t xml:space="preserve">Oświadczam, że nie zachodzą w stosunku do mnie przesłanki wykluczenia z postępowania </w:t>
      </w:r>
      <w:r w:rsidR="00B10010">
        <w:rPr>
          <w:bCs/>
          <w:iCs/>
          <w:sz w:val="22"/>
          <w:szCs w:val="22"/>
        </w:rPr>
        <w:t xml:space="preserve">              </w:t>
      </w:r>
      <w:r w:rsidRPr="00CC30DC">
        <w:rPr>
          <w:bCs/>
          <w:iCs/>
          <w:sz w:val="22"/>
          <w:szCs w:val="22"/>
        </w:rPr>
        <w:t>na podstawie art. 7 ust. 1 ustawy z dnia 13 kwietnia 2022 r. o szczególnych rozwiązaniach</w:t>
      </w:r>
      <w:r w:rsidR="00B10010">
        <w:rPr>
          <w:bCs/>
          <w:iCs/>
          <w:sz w:val="22"/>
          <w:szCs w:val="22"/>
        </w:rPr>
        <w:t xml:space="preserve">             </w:t>
      </w:r>
      <w:r w:rsidRPr="00CC30DC">
        <w:rPr>
          <w:bCs/>
          <w:iCs/>
          <w:sz w:val="22"/>
          <w:szCs w:val="22"/>
        </w:rPr>
        <w:t xml:space="preserve"> w zakresie przeciwdziałania wspieraniu agresji na Ukrainę oraz służących ochronie bezpieczeństwa narodowego (Dz. U. poz. 835).</w:t>
      </w:r>
    </w:p>
    <w:p w14:paraId="023777F5" w14:textId="63139CC4" w:rsidR="00E05906" w:rsidRPr="002A58D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Zobowiązuję się udzielić na przedmiot zamówienia …… miesięcy gwar</w:t>
      </w:r>
      <w:r w:rsidR="001D017B">
        <w:rPr>
          <w:sz w:val="22"/>
          <w:szCs w:val="22"/>
        </w:rPr>
        <w:t xml:space="preserve">ancji/wydłużyć </w:t>
      </w:r>
      <w:r w:rsidR="00B10010">
        <w:rPr>
          <w:sz w:val="22"/>
          <w:szCs w:val="22"/>
        </w:rPr>
        <w:t xml:space="preserve">               </w:t>
      </w:r>
      <w:r w:rsidR="001D017B">
        <w:rPr>
          <w:sz w:val="22"/>
          <w:szCs w:val="22"/>
        </w:rPr>
        <w:t xml:space="preserve">czas rękojmi na ……. </w:t>
      </w:r>
      <w:r w:rsidRPr="002A58D1">
        <w:rPr>
          <w:sz w:val="22"/>
          <w:szCs w:val="22"/>
        </w:rPr>
        <w:t>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2A58D1">
        <w:rPr>
          <w:sz w:val="22"/>
          <w:szCs w:val="22"/>
        </w:rPr>
        <w:t>.</w:t>
      </w:r>
    </w:p>
    <w:p w14:paraId="25019B11" w14:textId="77777777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najkorzystniejszej, do zawarcia umowy w wymaganym terminie, </w:t>
      </w:r>
      <w:r w:rsidR="000515F0">
        <w:rPr>
          <w:sz w:val="22"/>
          <w:szCs w:val="22"/>
        </w:rPr>
        <w:t>na warunkach określonych przez Z</w:t>
      </w:r>
      <w:r w:rsidRPr="002A58D1">
        <w:rPr>
          <w:sz w:val="22"/>
          <w:szCs w:val="22"/>
        </w:rPr>
        <w:t xml:space="preserve">amawiającego. </w:t>
      </w:r>
    </w:p>
    <w:p w14:paraId="4C74C056" w14:textId="77777777" w:rsidR="009511C7" w:rsidRPr="002A58D1" w:rsidRDefault="009511C7" w:rsidP="009511C7">
      <w:p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9A6A355" w14:textId="77777777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18D4E1A7" w14:textId="77777777" w:rsidR="00823E0B" w:rsidRPr="002A58D1" w:rsidRDefault="00823E0B" w:rsidP="00823E0B">
      <w:p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3AF51212" w14:textId="36037C55" w:rsidR="00823E0B" w:rsidRDefault="00E05906" w:rsidP="009511C7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…………………………………………………………………………………………………</w:t>
      </w:r>
    </w:p>
    <w:p w14:paraId="66C30D76" w14:textId="77777777" w:rsidR="00823E0B" w:rsidRPr="002A58D1" w:rsidRDefault="00823E0B" w:rsidP="00E05906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</w:p>
    <w:p w14:paraId="63E8484C" w14:textId="77777777" w:rsidR="003F29ED" w:rsidRPr="00823E0B" w:rsidRDefault="00E05906" w:rsidP="00823E0B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Załącznikami do niniejszego formularza ofertowego stanowiącymi integralną część oferty są: </w:t>
      </w:r>
    </w:p>
    <w:p w14:paraId="612A830B" w14:textId="77777777" w:rsidR="00E05906" w:rsidRPr="002A58D1" w:rsidRDefault="003F29ED" w:rsidP="003F29ED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823E0B">
        <w:rPr>
          <w:sz w:val="22"/>
          <w:szCs w:val="22"/>
        </w:rPr>
        <w:t xml:space="preserve"> Zaparafowany wzór umowy.</w:t>
      </w:r>
    </w:p>
    <w:p w14:paraId="36F22B5E" w14:textId="77777777" w:rsidR="00E05906" w:rsidRPr="005A39DC" w:rsidRDefault="003F29ED" w:rsidP="005A39DC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05906" w:rsidRPr="002A58D1">
        <w:rPr>
          <w:sz w:val="22"/>
          <w:szCs w:val="22"/>
        </w:rPr>
        <w:t>………………………………………………………</w:t>
      </w:r>
      <w:r w:rsidR="005A39DC">
        <w:rPr>
          <w:sz w:val="22"/>
          <w:szCs w:val="22"/>
        </w:rPr>
        <w:t>………………………………………..</w:t>
      </w:r>
    </w:p>
    <w:p w14:paraId="03767DFC" w14:textId="77777777" w:rsidR="00E05906" w:rsidRDefault="00E05906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73CBCEF0" w14:textId="77777777" w:rsidR="00823E0B" w:rsidRDefault="00823E0B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CCEB556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510F90AA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5D2D9D4D" w14:textId="77777777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381C33">
        <w:rPr>
          <w:sz w:val="22"/>
          <w:szCs w:val="22"/>
        </w:rPr>
        <w:t>Wykon</w:t>
      </w:r>
      <w:r w:rsidR="00381C33" w:rsidRPr="002A58D1">
        <w:rPr>
          <w:sz w:val="22"/>
          <w:szCs w:val="22"/>
        </w:rPr>
        <w:t>awcy</w:t>
      </w:r>
      <w:r w:rsidRPr="002A58D1">
        <w:rPr>
          <w:spacing w:val="-2"/>
          <w:sz w:val="22"/>
          <w:szCs w:val="22"/>
        </w:rPr>
        <w:t xml:space="preserve">  </w:t>
      </w:r>
    </w:p>
    <w:p w14:paraId="39F8811E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D7E363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DF1A48E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7A42C29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E30D18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1E2455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08BD23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F0D0C48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29D00BF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C326A05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519F1FF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F65959B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7295092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704D524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F71B9B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8ED9F8F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F0EE5C7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991B8F2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A918D7C" w14:textId="77777777" w:rsidR="0009135E" w:rsidRDefault="0009135E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CEDB646" w14:textId="77777777" w:rsidR="0071641B" w:rsidRDefault="0071641B"/>
    <w:sectPr w:rsidR="0071641B" w:rsidSect="00656E7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4677" w14:textId="77777777" w:rsidR="00F64C3C" w:rsidRDefault="00F64C3C" w:rsidP="00E05906">
      <w:r>
        <w:separator/>
      </w:r>
    </w:p>
  </w:endnote>
  <w:endnote w:type="continuationSeparator" w:id="0">
    <w:p w14:paraId="3941A27A" w14:textId="77777777" w:rsidR="00F64C3C" w:rsidRDefault="00F64C3C" w:rsidP="00E05906">
      <w:r>
        <w:continuationSeparator/>
      </w:r>
    </w:p>
  </w:endnote>
  <w:endnote w:id="1">
    <w:p w14:paraId="783B414E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144539C3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EB3E" w14:textId="77777777" w:rsidR="00F64C3C" w:rsidRDefault="00F64C3C" w:rsidP="00E05906">
      <w:r>
        <w:separator/>
      </w:r>
    </w:p>
  </w:footnote>
  <w:footnote w:type="continuationSeparator" w:id="0">
    <w:p w14:paraId="70608E6C" w14:textId="77777777" w:rsidR="00F64C3C" w:rsidRDefault="00F64C3C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34634278">
    <w:abstractNumId w:val="1"/>
  </w:num>
  <w:num w:numId="2" w16cid:durableId="30474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41BBB"/>
    <w:rsid w:val="000515F0"/>
    <w:rsid w:val="00066F19"/>
    <w:rsid w:val="0007742B"/>
    <w:rsid w:val="0009135E"/>
    <w:rsid w:val="00091FE9"/>
    <w:rsid w:val="000A52B9"/>
    <w:rsid w:val="000D0846"/>
    <w:rsid w:val="000F21FD"/>
    <w:rsid w:val="000F27F3"/>
    <w:rsid w:val="001004D6"/>
    <w:rsid w:val="00102295"/>
    <w:rsid w:val="0010323D"/>
    <w:rsid w:val="00105675"/>
    <w:rsid w:val="0011570E"/>
    <w:rsid w:val="00132158"/>
    <w:rsid w:val="001435CE"/>
    <w:rsid w:val="00156D1F"/>
    <w:rsid w:val="0016163E"/>
    <w:rsid w:val="001B5CF9"/>
    <w:rsid w:val="001D017B"/>
    <w:rsid w:val="001D4F2E"/>
    <w:rsid w:val="00224BFA"/>
    <w:rsid w:val="0025396C"/>
    <w:rsid w:val="00286162"/>
    <w:rsid w:val="00296E45"/>
    <w:rsid w:val="002C2E98"/>
    <w:rsid w:val="002E0138"/>
    <w:rsid w:val="002E708E"/>
    <w:rsid w:val="002F36A6"/>
    <w:rsid w:val="003769B2"/>
    <w:rsid w:val="00377E09"/>
    <w:rsid w:val="00381C33"/>
    <w:rsid w:val="003C202E"/>
    <w:rsid w:val="003F29ED"/>
    <w:rsid w:val="003F7B55"/>
    <w:rsid w:val="004122CB"/>
    <w:rsid w:val="00414946"/>
    <w:rsid w:val="004A02A4"/>
    <w:rsid w:val="004E489F"/>
    <w:rsid w:val="004F2336"/>
    <w:rsid w:val="004F6422"/>
    <w:rsid w:val="0052588D"/>
    <w:rsid w:val="00533193"/>
    <w:rsid w:val="00573E8E"/>
    <w:rsid w:val="00592A51"/>
    <w:rsid w:val="005A39DC"/>
    <w:rsid w:val="006510DD"/>
    <w:rsid w:val="00656E7D"/>
    <w:rsid w:val="006772ED"/>
    <w:rsid w:val="006F0B71"/>
    <w:rsid w:val="006F3535"/>
    <w:rsid w:val="0070083F"/>
    <w:rsid w:val="007158DD"/>
    <w:rsid w:val="0071641B"/>
    <w:rsid w:val="00784830"/>
    <w:rsid w:val="007C4816"/>
    <w:rsid w:val="007D2212"/>
    <w:rsid w:val="0081363F"/>
    <w:rsid w:val="00817929"/>
    <w:rsid w:val="00823E0B"/>
    <w:rsid w:val="00824F71"/>
    <w:rsid w:val="00831E88"/>
    <w:rsid w:val="00836D45"/>
    <w:rsid w:val="0083738D"/>
    <w:rsid w:val="0085280C"/>
    <w:rsid w:val="00870391"/>
    <w:rsid w:val="008753B6"/>
    <w:rsid w:val="00883570"/>
    <w:rsid w:val="008B13B2"/>
    <w:rsid w:val="008D08F8"/>
    <w:rsid w:val="008E2C1D"/>
    <w:rsid w:val="00932808"/>
    <w:rsid w:val="009511C7"/>
    <w:rsid w:val="0098617C"/>
    <w:rsid w:val="009C0B13"/>
    <w:rsid w:val="00A31476"/>
    <w:rsid w:val="00A44ACF"/>
    <w:rsid w:val="00A46A06"/>
    <w:rsid w:val="00A65239"/>
    <w:rsid w:val="00AA7172"/>
    <w:rsid w:val="00AB18F6"/>
    <w:rsid w:val="00AE67CE"/>
    <w:rsid w:val="00B10010"/>
    <w:rsid w:val="00B830E4"/>
    <w:rsid w:val="00B97314"/>
    <w:rsid w:val="00C003EF"/>
    <w:rsid w:val="00C11406"/>
    <w:rsid w:val="00C70428"/>
    <w:rsid w:val="00C8228E"/>
    <w:rsid w:val="00CA248C"/>
    <w:rsid w:val="00CA7506"/>
    <w:rsid w:val="00CC32E9"/>
    <w:rsid w:val="00CC57AE"/>
    <w:rsid w:val="00D12193"/>
    <w:rsid w:val="00D86580"/>
    <w:rsid w:val="00DB6D5D"/>
    <w:rsid w:val="00DD4CEC"/>
    <w:rsid w:val="00E05906"/>
    <w:rsid w:val="00E12EC3"/>
    <w:rsid w:val="00E30329"/>
    <w:rsid w:val="00E36A43"/>
    <w:rsid w:val="00E419D6"/>
    <w:rsid w:val="00F35F7E"/>
    <w:rsid w:val="00F41164"/>
    <w:rsid w:val="00F50D66"/>
    <w:rsid w:val="00F64C3C"/>
    <w:rsid w:val="00F67153"/>
    <w:rsid w:val="00FA5AA6"/>
    <w:rsid w:val="00FC4601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43A8"/>
  <w15:docId w15:val="{F3F2FA85-F220-452F-8669-44E6CBE5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6</cp:revision>
  <cp:lastPrinted>2024-07-02T09:34:00Z</cp:lastPrinted>
  <dcterms:created xsi:type="dcterms:W3CDTF">2024-07-01T07:34:00Z</dcterms:created>
  <dcterms:modified xsi:type="dcterms:W3CDTF">2024-07-02T09:36:00Z</dcterms:modified>
</cp:coreProperties>
</file>