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9D033" w14:textId="77777777" w:rsidR="005E1863" w:rsidRDefault="00943CC6" w:rsidP="00810EB9">
      <w:pPr>
        <w:jc w:val="right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E1863">
        <w:rPr>
          <w:rFonts w:ascii="Times New Roman" w:hAnsi="Times New Roman" w:cs="Times New Roman"/>
          <w:b/>
          <w:sz w:val="24"/>
          <w:szCs w:val="24"/>
          <w:lang w:val="pl-PL"/>
        </w:rPr>
        <w:t>Załącznik Nr 3</w:t>
      </w:r>
    </w:p>
    <w:p w14:paraId="48B523A5" w14:textId="77777777" w:rsidR="00B31A4F" w:rsidRPr="005E1863" w:rsidRDefault="003A4012" w:rsidP="003A4012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F</w:t>
      </w:r>
      <w:r w:rsidR="00D85AED" w:rsidRPr="005E1863">
        <w:rPr>
          <w:rFonts w:ascii="Times New Roman" w:hAnsi="Times New Roman" w:cs="Times New Roman"/>
          <w:b/>
          <w:sz w:val="24"/>
          <w:szCs w:val="24"/>
          <w:lang w:val="pl-PL"/>
        </w:rPr>
        <w:t>ormularz rzeczowo -cenowy</w:t>
      </w:r>
    </w:p>
    <w:tbl>
      <w:tblPr>
        <w:tblStyle w:val="Tabela-Siatka"/>
        <w:tblW w:w="12996" w:type="dxa"/>
        <w:tblLook w:val="04A0" w:firstRow="1" w:lastRow="0" w:firstColumn="1" w:lastColumn="0" w:noHBand="0" w:noVBand="1"/>
      </w:tblPr>
      <w:tblGrid>
        <w:gridCol w:w="571"/>
        <w:gridCol w:w="2386"/>
        <w:gridCol w:w="1432"/>
        <w:gridCol w:w="1799"/>
        <w:gridCol w:w="2692"/>
        <w:gridCol w:w="1257"/>
        <w:gridCol w:w="1510"/>
        <w:gridCol w:w="1349"/>
      </w:tblGrid>
      <w:tr w:rsidR="001F0420" w:rsidRPr="001F0420" w14:paraId="0A1EC9F5" w14:textId="77777777" w:rsidTr="00B23048">
        <w:tc>
          <w:tcPr>
            <w:tcW w:w="571" w:type="dxa"/>
          </w:tcPr>
          <w:p w14:paraId="68255917" w14:textId="77777777" w:rsidR="00A62F06" w:rsidRDefault="00A62F06" w:rsidP="004E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14:paraId="7BD7B3A0" w14:textId="77777777" w:rsidR="001F0420" w:rsidRPr="003A4012" w:rsidRDefault="001F0420" w:rsidP="004E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2386" w:type="dxa"/>
          </w:tcPr>
          <w:p w14:paraId="1D12ED06" w14:textId="77777777" w:rsidR="00A62F06" w:rsidRDefault="00A62F06" w:rsidP="004E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14:paraId="7A1BC83B" w14:textId="77777777" w:rsidR="001F0420" w:rsidRPr="003A4012" w:rsidRDefault="001F0420" w:rsidP="00A62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Nazwa</w:t>
            </w:r>
          </w:p>
        </w:tc>
        <w:tc>
          <w:tcPr>
            <w:tcW w:w="1432" w:type="dxa"/>
          </w:tcPr>
          <w:p w14:paraId="16DD8376" w14:textId="77777777" w:rsidR="00A62F06" w:rsidRDefault="00A62F06" w:rsidP="004E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14:paraId="4B08FB71" w14:textId="77777777" w:rsidR="001F0420" w:rsidRPr="003A4012" w:rsidRDefault="001F0420" w:rsidP="004E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Ilość sztuk/ rozmiary</w:t>
            </w:r>
          </w:p>
        </w:tc>
        <w:tc>
          <w:tcPr>
            <w:tcW w:w="1799" w:type="dxa"/>
          </w:tcPr>
          <w:p w14:paraId="32A2F305" w14:textId="77777777" w:rsidR="00A62F06" w:rsidRDefault="00A62F06" w:rsidP="004E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14:paraId="3051DFE8" w14:textId="77777777" w:rsidR="001F0420" w:rsidRPr="003A4012" w:rsidRDefault="001F0420" w:rsidP="004E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Wymogi</w:t>
            </w:r>
          </w:p>
        </w:tc>
        <w:tc>
          <w:tcPr>
            <w:tcW w:w="2692" w:type="dxa"/>
          </w:tcPr>
          <w:p w14:paraId="50079FFF" w14:textId="77777777" w:rsidR="00A62F06" w:rsidRDefault="00A62F06" w:rsidP="004E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14:paraId="4F91D5DF" w14:textId="77777777" w:rsidR="001F0420" w:rsidRPr="003A4012" w:rsidRDefault="001F0420" w:rsidP="004E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Uwagi</w:t>
            </w:r>
          </w:p>
        </w:tc>
        <w:tc>
          <w:tcPr>
            <w:tcW w:w="1257" w:type="dxa"/>
          </w:tcPr>
          <w:p w14:paraId="28C6BCDB" w14:textId="77777777" w:rsidR="00A62F06" w:rsidRDefault="00A62F06" w:rsidP="0015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14:paraId="6B47E629" w14:textId="77777777" w:rsidR="001F0420" w:rsidRPr="003A4012" w:rsidRDefault="001F0420" w:rsidP="0015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Jednostka miary</w:t>
            </w:r>
          </w:p>
        </w:tc>
        <w:tc>
          <w:tcPr>
            <w:tcW w:w="1510" w:type="dxa"/>
          </w:tcPr>
          <w:p w14:paraId="4055B379" w14:textId="77777777" w:rsidR="001F0420" w:rsidRDefault="001F0420" w:rsidP="004E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14:paraId="32D2F71C" w14:textId="77777777" w:rsidR="00A62F06" w:rsidRPr="00A62F06" w:rsidRDefault="00A62F06" w:rsidP="00A62F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A62F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Cena jednostkowa brutto</w:t>
            </w:r>
          </w:p>
        </w:tc>
        <w:tc>
          <w:tcPr>
            <w:tcW w:w="1349" w:type="dxa"/>
          </w:tcPr>
          <w:p w14:paraId="625EB1F4" w14:textId="77777777" w:rsidR="00A62F06" w:rsidRDefault="00A62F06" w:rsidP="004E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14:paraId="65DDD41A" w14:textId="77777777" w:rsidR="001F0420" w:rsidRPr="003A4012" w:rsidRDefault="001F0420" w:rsidP="004E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Łączna wartość (brutto)</w:t>
            </w:r>
          </w:p>
        </w:tc>
      </w:tr>
      <w:tr w:rsidR="00FE6513" w:rsidRPr="005E1863" w14:paraId="3ECA6C0A" w14:textId="77777777" w:rsidTr="000A6A21">
        <w:tc>
          <w:tcPr>
            <w:tcW w:w="571" w:type="dxa"/>
          </w:tcPr>
          <w:p w14:paraId="5A366DAE" w14:textId="77777777" w:rsidR="00FE6513" w:rsidRPr="003A4012" w:rsidRDefault="00FE3398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2386" w:type="dxa"/>
          </w:tcPr>
          <w:p w14:paraId="751A9675" w14:textId="77777777"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Rękawice </w:t>
            </w:r>
            <w:proofErr w:type="spellStart"/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wampirki</w:t>
            </w:r>
            <w:proofErr w:type="spellEnd"/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AF613" w14:textId="77777777" w:rsidR="00FE6513" w:rsidRDefault="00466FD2" w:rsidP="00FE6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99" w:type="dxa"/>
          </w:tcPr>
          <w:p w14:paraId="778EFC35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Kategoria I norma EN420</w:t>
            </w:r>
          </w:p>
        </w:tc>
        <w:tc>
          <w:tcPr>
            <w:tcW w:w="2692" w:type="dxa"/>
          </w:tcPr>
          <w:p w14:paraId="436E7E21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Rozmiar 8,9,10</w:t>
            </w:r>
          </w:p>
        </w:tc>
        <w:tc>
          <w:tcPr>
            <w:tcW w:w="1257" w:type="dxa"/>
          </w:tcPr>
          <w:p w14:paraId="00E9A204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</w:t>
            </w: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ara</w:t>
            </w:r>
          </w:p>
        </w:tc>
        <w:tc>
          <w:tcPr>
            <w:tcW w:w="1510" w:type="dxa"/>
          </w:tcPr>
          <w:p w14:paraId="1DF927C1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14:paraId="7A76E8B5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6513" w:rsidRPr="005E1863" w14:paraId="68E2DA9F" w14:textId="77777777" w:rsidTr="000A6A21">
        <w:tc>
          <w:tcPr>
            <w:tcW w:w="571" w:type="dxa"/>
          </w:tcPr>
          <w:p w14:paraId="769F9CA9" w14:textId="77777777" w:rsidR="00FE6513" w:rsidRPr="003A4012" w:rsidRDefault="00FE3398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</w:t>
            </w:r>
          </w:p>
        </w:tc>
        <w:tc>
          <w:tcPr>
            <w:tcW w:w="2386" w:type="dxa"/>
          </w:tcPr>
          <w:p w14:paraId="644A0836" w14:textId="77777777"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Rękawice ocieplane </w:t>
            </w:r>
            <w:proofErr w:type="spellStart"/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Urgent</w:t>
            </w:r>
            <w:proofErr w:type="spellEnd"/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1020 z powłoka </w:t>
            </w:r>
            <w:proofErr w:type="spellStart"/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latexową</w:t>
            </w:r>
            <w:proofErr w:type="spellEnd"/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9F389" w14:textId="77777777" w:rsidR="00FE6513" w:rsidRDefault="00466FD2" w:rsidP="00FE6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99" w:type="dxa"/>
          </w:tcPr>
          <w:p w14:paraId="6F70822B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1020</w:t>
            </w:r>
          </w:p>
        </w:tc>
        <w:tc>
          <w:tcPr>
            <w:tcW w:w="2692" w:type="dxa"/>
          </w:tcPr>
          <w:p w14:paraId="4A3E9CB0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Rozmiar 8,9,10</w:t>
            </w:r>
          </w:p>
        </w:tc>
        <w:tc>
          <w:tcPr>
            <w:tcW w:w="1257" w:type="dxa"/>
          </w:tcPr>
          <w:p w14:paraId="5F0DE985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A4012"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</w:p>
        </w:tc>
        <w:tc>
          <w:tcPr>
            <w:tcW w:w="1510" w:type="dxa"/>
          </w:tcPr>
          <w:p w14:paraId="33C48E80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14:paraId="169B8FA8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6513" w:rsidRPr="005E1863" w14:paraId="0B1BAC52" w14:textId="77777777" w:rsidTr="000A6A21">
        <w:tc>
          <w:tcPr>
            <w:tcW w:w="571" w:type="dxa"/>
          </w:tcPr>
          <w:p w14:paraId="61EA079C" w14:textId="77777777" w:rsidR="00FE6513" w:rsidRPr="003A4012" w:rsidRDefault="00FE3398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</w:t>
            </w:r>
          </w:p>
        </w:tc>
        <w:tc>
          <w:tcPr>
            <w:tcW w:w="2386" w:type="dxa"/>
          </w:tcPr>
          <w:p w14:paraId="6A32E38E" w14:textId="77777777"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Rękawice ochronne czerwone-czarne </w:t>
            </w:r>
            <w:proofErr w:type="spellStart"/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schmit</w:t>
            </w:r>
            <w:proofErr w:type="spellEnd"/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50B067" w14:textId="77777777" w:rsidR="00FE6513" w:rsidRDefault="00FE6513" w:rsidP="00FE6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99" w:type="dxa"/>
          </w:tcPr>
          <w:p w14:paraId="5B8C35E2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Rękawice cienkie powlekane gumą RWNYL</w:t>
            </w:r>
          </w:p>
        </w:tc>
        <w:tc>
          <w:tcPr>
            <w:tcW w:w="2692" w:type="dxa"/>
          </w:tcPr>
          <w:p w14:paraId="2CFC1078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Rozmiar 8,9,10</w:t>
            </w:r>
          </w:p>
        </w:tc>
        <w:tc>
          <w:tcPr>
            <w:tcW w:w="1257" w:type="dxa"/>
          </w:tcPr>
          <w:p w14:paraId="5D109E9D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A4012"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</w:p>
        </w:tc>
        <w:tc>
          <w:tcPr>
            <w:tcW w:w="1510" w:type="dxa"/>
          </w:tcPr>
          <w:p w14:paraId="61A1D0C3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14:paraId="17D2BFFB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6513" w:rsidRPr="005E1863" w14:paraId="7F406DD3" w14:textId="77777777" w:rsidTr="000A6A21">
        <w:tc>
          <w:tcPr>
            <w:tcW w:w="571" w:type="dxa"/>
          </w:tcPr>
          <w:p w14:paraId="3FAE78BE" w14:textId="77777777" w:rsidR="00FE6513" w:rsidRPr="003A4012" w:rsidRDefault="00FE3398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</w:t>
            </w:r>
          </w:p>
        </w:tc>
        <w:tc>
          <w:tcPr>
            <w:tcW w:w="2386" w:type="dxa"/>
          </w:tcPr>
          <w:p w14:paraId="235AD848" w14:textId="77777777"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Rękawice nitrylowe – mankiet- 1007 Z</w:t>
            </w:r>
          </w:p>
          <w:p w14:paraId="6F281207" w14:textId="77777777"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rękawica ochronna, wykonana z bawełny powlekana nitrylem zakończona ściągaczem, gramatura 100g.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88882" w14:textId="77777777" w:rsidR="00FE6513" w:rsidRDefault="00466FD2" w:rsidP="00FE6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799" w:type="dxa"/>
          </w:tcPr>
          <w:p w14:paraId="4CA9C7B4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Rękawice nitrylowe 1007</w:t>
            </w:r>
          </w:p>
        </w:tc>
        <w:tc>
          <w:tcPr>
            <w:tcW w:w="2692" w:type="dxa"/>
          </w:tcPr>
          <w:p w14:paraId="285F348F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Rozmiar 8,9,10</w:t>
            </w:r>
          </w:p>
        </w:tc>
        <w:tc>
          <w:tcPr>
            <w:tcW w:w="1257" w:type="dxa"/>
          </w:tcPr>
          <w:p w14:paraId="67702890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A4012"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</w:p>
        </w:tc>
        <w:tc>
          <w:tcPr>
            <w:tcW w:w="1510" w:type="dxa"/>
          </w:tcPr>
          <w:p w14:paraId="54D11B9D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14:paraId="751D472D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6513" w:rsidRPr="005E1863" w14:paraId="29DB4158" w14:textId="77777777" w:rsidTr="000A6A21">
        <w:tc>
          <w:tcPr>
            <w:tcW w:w="571" w:type="dxa"/>
          </w:tcPr>
          <w:p w14:paraId="65C227D1" w14:textId="77777777" w:rsidR="00FE6513" w:rsidRPr="003A4012" w:rsidRDefault="00FE3398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</w:t>
            </w:r>
          </w:p>
        </w:tc>
        <w:tc>
          <w:tcPr>
            <w:tcW w:w="2386" w:type="dxa"/>
          </w:tcPr>
          <w:p w14:paraId="647E79FB" w14:textId="77777777"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Rękawice z lekkiego Nitrylu na wkładzie z dżerseju, góra wentylowana biało-żółte rozmiar 11 NI01511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A7217" w14:textId="77777777" w:rsidR="00FE6513" w:rsidRDefault="00466FD2" w:rsidP="00FE6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799" w:type="dxa"/>
          </w:tcPr>
          <w:p w14:paraId="0897C961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692" w:type="dxa"/>
          </w:tcPr>
          <w:p w14:paraId="42154CBB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Rozmiar 8,9,10</w:t>
            </w:r>
          </w:p>
        </w:tc>
        <w:tc>
          <w:tcPr>
            <w:tcW w:w="1257" w:type="dxa"/>
          </w:tcPr>
          <w:p w14:paraId="462D6824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A4012"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</w:p>
        </w:tc>
        <w:tc>
          <w:tcPr>
            <w:tcW w:w="1510" w:type="dxa"/>
          </w:tcPr>
          <w:p w14:paraId="57010E7C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14:paraId="5E9589FB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6513" w:rsidRPr="005E1863" w14:paraId="2DD23990" w14:textId="77777777" w:rsidTr="000A6A21">
        <w:tc>
          <w:tcPr>
            <w:tcW w:w="571" w:type="dxa"/>
          </w:tcPr>
          <w:p w14:paraId="5B669AAB" w14:textId="77777777" w:rsidR="00FE6513" w:rsidRPr="003A4012" w:rsidRDefault="00FE3398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6</w:t>
            </w:r>
          </w:p>
        </w:tc>
        <w:tc>
          <w:tcPr>
            <w:tcW w:w="2386" w:type="dxa"/>
          </w:tcPr>
          <w:p w14:paraId="0A4879D3" w14:textId="77777777"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Rękawice robocze </w:t>
            </w:r>
            <w:proofErr w:type="spellStart"/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reis</w:t>
            </w:r>
            <w:proofErr w:type="spellEnd"/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rpcv60-fish </w:t>
            </w: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powlekane </w:t>
            </w:r>
            <w:proofErr w:type="spellStart"/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pcv</w:t>
            </w:r>
            <w:proofErr w:type="spellEnd"/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60cm czerwono-niebieskie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6561E" w14:textId="77777777" w:rsidR="00FE6513" w:rsidRDefault="00466FD2" w:rsidP="00466F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30</w:t>
            </w:r>
          </w:p>
        </w:tc>
        <w:tc>
          <w:tcPr>
            <w:tcW w:w="1799" w:type="dxa"/>
          </w:tcPr>
          <w:p w14:paraId="6BD274CB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Rękawice w całości gumowe </w:t>
            </w: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długość min.35 cm</w:t>
            </w:r>
          </w:p>
        </w:tc>
        <w:tc>
          <w:tcPr>
            <w:tcW w:w="2692" w:type="dxa"/>
          </w:tcPr>
          <w:p w14:paraId="03D77CEC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Rozmiar 8,9,10</w:t>
            </w:r>
          </w:p>
        </w:tc>
        <w:tc>
          <w:tcPr>
            <w:tcW w:w="1257" w:type="dxa"/>
          </w:tcPr>
          <w:p w14:paraId="7CE00FDF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A4012"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</w:p>
        </w:tc>
        <w:tc>
          <w:tcPr>
            <w:tcW w:w="1510" w:type="dxa"/>
          </w:tcPr>
          <w:p w14:paraId="3ACDC94F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14:paraId="03B0B9BD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6513" w:rsidRPr="005E1863" w14:paraId="0CBED909" w14:textId="77777777" w:rsidTr="000A6A21">
        <w:tc>
          <w:tcPr>
            <w:tcW w:w="571" w:type="dxa"/>
          </w:tcPr>
          <w:p w14:paraId="74F7221A" w14:textId="77777777" w:rsidR="00FE6513" w:rsidRPr="003A4012" w:rsidRDefault="00FE3398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7</w:t>
            </w:r>
          </w:p>
        </w:tc>
        <w:tc>
          <w:tcPr>
            <w:tcW w:w="2386" w:type="dxa"/>
          </w:tcPr>
          <w:p w14:paraId="47E422A6" w14:textId="77777777"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Kamizelki odblaskowe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22707" w14:textId="77777777" w:rsidR="00FE6513" w:rsidRDefault="00466FD2" w:rsidP="00466F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799" w:type="dxa"/>
          </w:tcPr>
          <w:p w14:paraId="51700086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Kolor seledynowe -20</w:t>
            </w:r>
          </w:p>
          <w:p w14:paraId="50D0EB5F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Kolor pomarańczowy- 100</w:t>
            </w:r>
          </w:p>
        </w:tc>
        <w:tc>
          <w:tcPr>
            <w:tcW w:w="2692" w:type="dxa"/>
          </w:tcPr>
          <w:p w14:paraId="79E27B6B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Rozmiary od M do XXXL –</w:t>
            </w:r>
          </w:p>
          <w:p w14:paraId="00A5A4E5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do uzgodnienia przy zamówieniu</w:t>
            </w:r>
          </w:p>
        </w:tc>
        <w:tc>
          <w:tcPr>
            <w:tcW w:w="1257" w:type="dxa"/>
          </w:tcPr>
          <w:p w14:paraId="6DB3A3C1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</w:t>
            </w:r>
            <w:proofErr w:type="spellEnd"/>
          </w:p>
        </w:tc>
        <w:tc>
          <w:tcPr>
            <w:tcW w:w="1510" w:type="dxa"/>
          </w:tcPr>
          <w:p w14:paraId="1F9E16A8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14:paraId="0ED7ED7F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6513" w:rsidRPr="001F0420" w14:paraId="09FCCD97" w14:textId="77777777" w:rsidTr="000A6A21">
        <w:tc>
          <w:tcPr>
            <w:tcW w:w="571" w:type="dxa"/>
          </w:tcPr>
          <w:p w14:paraId="1098F514" w14:textId="77777777" w:rsidR="00FE6513" w:rsidRPr="003A4012" w:rsidRDefault="00FE3398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8</w:t>
            </w:r>
          </w:p>
        </w:tc>
        <w:tc>
          <w:tcPr>
            <w:tcW w:w="2386" w:type="dxa"/>
          </w:tcPr>
          <w:p w14:paraId="56FECCB1" w14:textId="77777777"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Spodnie ocieplane bawełniane z polarem. 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FF86A2" w14:textId="77777777" w:rsidR="00FE6513" w:rsidRDefault="00FE6513" w:rsidP="00FE6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99" w:type="dxa"/>
          </w:tcPr>
          <w:p w14:paraId="70DCB0A4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 polarze</w:t>
            </w:r>
          </w:p>
        </w:tc>
        <w:tc>
          <w:tcPr>
            <w:tcW w:w="2692" w:type="dxa"/>
          </w:tcPr>
          <w:p w14:paraId="5D7181D5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Rozmiary do uzgodnienia przy zamówieniu</w:t>
            </w:r>
          </w:p>
        </w:tc>
        <w:tc>
          <w:tcPr>
            <w:tcW w:w="1257" w:type="dxa"/>
          </w:tcPr>
          <w:p w14:paraId="668EA4C3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01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10" w:type="dxa"/>
          </w:tcPr>
          <w:p w14:paraId="0953CB9F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14:paraId="6EB7531F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6513" w:rsidRPr="001F0420" w14:paraId="13EC9983" w14:textId="77777777" w:rsidTr="000A6A21">
        <w:tc>
          <w:tcPr>
            <w:tcW w:w="571" w:type="dxa"/>
          </w:tcPr>
          <w:p w14:paraId="4267E11D" w14:textId="77777777" w:rsidR="00FE6513" w:rsidRPr="003A4012" w:rsidRDefault="00FE3398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9</w:t>
            </w:r>
          </w:p>
        </w:tc>
        <w:tc>
          <w:tcPr>
            <w:tcW w:w="2386" w:type="dxa"/>
          </w:tcPr>
          <w:p w14:paraId="2633E569" w14:textId="77777777"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Spodnie robocze firmy pro-B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F4B8C0" w14:textId="77777777" w:rsidR="00FE6513" w:rsidRDefault="00FE3398" w:rsidP="00FE6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799" w:type="dxa"/>
          </w:tcPr>
          <w:p w14:paraId="5A605BCA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Bawełniane</w:t>
            </w:r>
          </w:p>
        </w:tc>
        <w:tc>
          <w:tcPr>
            <w:tcW w:w="2692" w:type="dxa"/>
          </w:tcPr>
          <w:p w14:paraId="3DAE3D82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Rozmiary do uzgodnienia przy zamówieniu</w:t>
            </w:r>
          </w:p>
        </w:tc>
        <w:tc>
          <w:tcPr>
            <w:tcW w:w="1257" w:type="dxa"/>
          </w:tcPr>
          <w:p w14:paraId="607A77FF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01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10" w:type="dxa"/>
          </w:tcPr>
          <w:p w14:paraId="555A4E52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14:paraId="047B9415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6513" w:rsidRPr="001F0420" w14:paraId="3F395C11" w14:textId="77777777" w:rsidTr="000A6A21">
        <w:tc>
          <w:tcPr>
            <w:tcW w:w="571" w:type="dxa"/>
          </w:tcPr>
          <w:p w14:paraId="76C9ECAF" w14:textId="77777777" w:rsidR="00FE6513" w:rsidRPr="003A4012" w:rsidRDefault="00FE3398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</w:t>
            </w:r>
          </w:p>
        </w:tc>
        <w:tc>
          <w:tcPr>
            <w:tcW w:w="2386" w:type="dxa"/>
          </w:tcPr>
          <w:p w14:paraId="3B89FB52" w14:textId="77777777"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T-shirty robocze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7B5B78" w14:textId="77777777" w:rsidR="00FE6513" w:rsidRDefault="00FE3398" w:rsidP="00FE6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799" w:type="dxa"/>
          </w:tcPr>
          <w:p w14:paraId="1270ECE7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Bawełniane 100% kolor niebieski  lub szary</w:t>
            </w:r>
          </w:p>
        </w:tc>
        <w:tc>
          <w:tcPr>
            <w:tcW w:w="2692" w:type="dxa"/>
          </w:tcPr>
          <w:p w14:paraId="113D1963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Rozmiary do uzgodnienia przy zamówieniu</w:t>
            </w:r>
          </w:p>
        </w:tc>
        <w:tc>
          <w:tcPr>
            <w:tcW w:w="1257" w:type="dxa"/>
          </w:tcPr>
          <w:p w14:paraId="700398AB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01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10" w:type="dxa"/>
          </w:tcPr>
          <w:p w14:paraId="5504D0AE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14:paraId="34C68717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6513" w:rsidRPr="001F0420" w14:paraId="7A5882FD" w14:textId="77777777" w:rsidTr="000A6A21">
        <w:tc>
          <w:tcPr>
            <w:tcW w:w="571" w:type="dxa"/>
          </w:tcPr>
          <w:p w14:paraId="168DC26F" w14:textId="77777777" w:rsidR="00FE6513" w:rsidRPr="003A4012" w:rsidRDefault="00FE3398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11</w:t>
            </w:r>
          </w:p>
        </w:tc>
        <w:tc>
          <w:tcPr>
            <w:tcW w:w="2386" w:type="dxa"/>
          </w:tcPr>
          <w:p w14:paraId="5768D006" w14:textId="77777777"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Bluzy robocze firmy pro-B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15CC1" w14:textId="77777777" w:rsidR="00FE6513" w:rsidRDefault="00FE3398" w:rsidP="00FE6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799" w:type="dxa"/>
          </w:tcPr>
          <w:p w14:paraId="2E504B81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Bawełniane szare</w:t>
            </w:r>
          </w:p>
        </w:tc>
        <w:tc>
          <w:tcPr>
            <w:tcW w:w="2692" w:type="dxa"/>
          </w:tcPr>
          <w:p w14:paraId="596D6336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Rozmiary do uzgodnienia przy zamówieniu</w:t>
            </w:r>
          </w:p>
        </w:tc>
        <w:tc>
          <w:tcPr>
            <w:tcW w:w="1257" w:type="dxa"/>
          </w:tcPr>
          <w:p w14:paraId="5483F62B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01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10" w:type="dxa"/>
          </w:tcPr>
          <w:p w14:paraId="6587AA82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14:paraId="20A523BB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6513" w:rsidRPr="001F0420" w14:paraId="5CC125EA" w14:textId="77777777" w:rsidTr="000A6A21">
        <w:tc>
          <w:tcPr>
            <w:tcW w:w="571" w:type="dxa"/>
          </w:tcPr>
          <w:p w14:paraId="30A61DBF" w14:textId="77777777" w:rsidR="00FE6513" w:rsidRPr="003A4012" w:rsidRDefault="00FE3398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12</w:t>
            </w:r>
          </w:p>
        </w:tc>
        <w:tc>
          <w:tcPr>
            <w:tcW w:w="2386" w:type="dxa"/>
          </w:tcPr>
          <w:p w14:paraId="6FCFE959" w14:textId="77777777"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Przeciwdeszczowa kurtka </w:t>
            </w:r>
            <w:proofErr w:type="spellStart"/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teXXor</w:t>
            </w:r>
            <w:proofErr w:type="spellEnd"/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poliuretan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7E7AE" w14:textId="77777777" w:rsidR="00FE6513" w:rsidRDefault="00FE3398" w:rsidP="00FE6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99" w:type="dxa"/>
          </w:tcPr>
          <w:p w14:paraId="79BFCADC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 tworzywa sztucznego </w:t>
            </w:r>
          </w:p>
        </w:tc>
        <w:tc>
          <w:tcPr>
            <w:tcW w:w="2692" w:type="dxa"/>
          </w:tcPr>
          <w:p w14:paraId="4DD65328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Rozmiary do uzgodnienia przy zamówieniu</w:t>
            </w:r>
          </w:p>
        </w:tc>
        <w:tc>
          <w:tcPr>
            <w:tcW w:w="1257" w:type="dxa"/>
          </w:tcPr>
          <w:p w14:paraId="3240FB7A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01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10" w:type="dxa"/>
          </w:tcPr>
          <w:p w14:paraId="01FC37EA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14:paraId="43F9AF26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6513" w:rsidRPr="005E1863" w14:paraId="28AC14B5" w14:textId="77777777" w:rsidTr="000A6A21">
        <w:tc>
          <w:tcPr>
            <w:tcW w:w="571" w:type="dxa"/>
          </w:tcPr>
          <w:p w14:paraId="78D85C12" w14:textId="77777777" w:rsidR="00FE6513" w:rsidRPr="003A4012" w:rsidRDefault="00FE3398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13</w:t>
            </w:r>
          </w:p>
        </w:tc>
        <w:tc>
          <w:tcPr>
            <w:tcW w:w="2386" w:type="dxa"/>
          </w:tcPr>
          <w:p w14:paraId="1F51051E" w14:textId="77777777"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Kurtki ocieplane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E1D01" w14:textId="77777777" w:rsidR="00FE6513" w:rsidRDefault="00FE3398" w:rsidP="00FE6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799" w:type="dxa"/>
          </w:tcPr>
          <w:p w14:paraId="23EB5F52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kolor: seledynowa lub zielono-żółty</w:t>
            </w:r>
          </w:p>
        </w:tc>
        <w:tc>
          <w:tcPr>
            <w:tcW w:w="2692" w:type="dxa"/>
          </w:tcPr>
          <w:p w14:paraId="17B489DC" w14:textId="77777777" w:rsidR="00FE6513" w:rsidRPr="003A4012" w:rsidRDefault="00FE6513" w:rsidP="00FE65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Kurtka ostrzegawcza wykonana z materiału powlekanego poliuretanem </w:t>
            </w:r>
            <w:r w:rsidRPr="003A401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br/>
              <w:t>-odpinana futrzana podpinka oraz możliwy do oczepienia futrzany kołnierz z kapturem</w:t>
            </w:r>
            <w:r w:rsidRPr="003A401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br/>
            </w:r>
            <w:r w:rsidRPr="003A401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br/>
              <w:t xml:space="preserve">-kaptur w tylnej części </w:t>
            </w:r>
            <w:r w:rsidRPr="003A401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lastRenderedPageBreak/>
              <w:t xml:space="preserve">kołnierza </w:t>
            </w:r>
            <w:r w:rsidRPr="003A401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br/>
              <w:t xml:space="preserve">-2 kieszenie,   </w:t>
            </w: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-wykonana z tworzywa bawełnianego lub innego natułanego,    </w:t>
            </w:r>
          </w:p>
          <w:p w14:paraId="041988D4" w14:textId="77777777" w:rsidR="00FE6513" w:rsidRPr="003A4012" w:rsidRDefault="00FE6513" w:rsidP="00FE65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- rękawy luźne</w:t>
            </w:r>
          </w:p>
          <w:p w14:paraId="62A2E091" w14:textId="77777777" w:rsidR="00FE6513" w:rsidRPr="003A4012" w:rsidRDefault="00FE6513" w:rsidP="00FE65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kurtka długości do pasa,                  </w:t>
            </w:r>
            <w:r w:rsidRPr="003A401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-zapinana na całej długości na zamek,</w:t>
            </w:r>
          </w:p>
          <w:p w14:paraId="1D8DF352" w14:textId="77777777" w:rsidR="00FE6513" w:rsidRPr="003A4012" w:rsidRDefault="00FE6513" w:rsidP="00FE65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-kurtka ze ściągaczem w pasie</w:t>
            </w:r>
          </w:p>
          <w:p w14:paraId="69BC3FB1" w14:textId="77777777" w:rsidR="00FE6513" w:rsidRPr="003A4012" w:rsidRDefault="00FE6513" w:rsidP="00FE65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1257" w:type="dxa"/>
          </w:tcPr>
          <w:p w14:paraId="75E45E43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</w:t>
            </w:r>
            <w:proofErr w:type="spellEnd"/>
          </w:p>
        </w:tc>
        <w:tc>
          <w:tcPr>
            <w:tcW w:w="1510" w:type="dxa"/>
          </w:tcPr>
          <w:p w14:paraId="55011EEF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14:paraId="270C9490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6513" w:rsidRPr="001F0420" w14:paraId="32C66329" w14:textId="77777777" w:rsidTr="000A6A21">
        <w:tc>
          <w:tcPr>
            <w:tcW w:w="571" w:type="dxa"/>
          </w:tcPr>
          <w:p w14:paraId="6CA326AA" w14:textId="77777777" w:rsidR="00FE6513" w:rsidRPr="003A4012" w:rsidRDefault="00FE3398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14</w:t>
            </w:r>
          </w:p>
        </w:tc>
        <w:tc>
          <w:tcPr>
            <w:tcW w:w="2386" w:type="dxa"/>
          </w:tcPr>
          <w:p w14:paraId="4A0F2977" w14:textId="77777777"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Fartuchy bawełniane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68EAD" w14:textId="77777777" w:rsidR="00FE6513" w:rsidRDefault="00FE6513" w:rsidP="00FE6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99" w:type="dxa"/>
          </w:tcPr>
          <w:p w14:paraId="708C5185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100 % bawełna</w:t>
            </w:r>
          </w:p>
        </w:tc>
        <w:tc>
          <w:tcPr>
            <w:tcW w:w="2692" w:type="dxa"/>
          </w:tcPr>
          <w:p w14:paraId="522050E1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Rozmiary do uzgodnienia przy zamówieniu</w:t>
            </w:r>
          </w:p>
        </w:tc>
        <w:tc>
          <w:tcPr>
            <w:tcW w:w="1257" w:type="dxa"/>
          </w:tcPr>
          <w:p w14:paraId="3CCBA16E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01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10" w:type="dxa"/>
          </w:tcPr>
          <w:p w14:paraId="6AFCBCB2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14:paraId="7CDFDA4B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6513" w:rsidRPr="001F0420" w14:paraId="2B1E8A3F" w14:textId="77777777" w:rsidTr="000A6A21">
        <w:tc>
          <w:tcPr>
            <w:tcW w:w="571" w:type="dxa"/>
          </w:tcPr>
          <w:p w14:paraId="7FD6F5BB" w14:textId="77777777" w:rsidR="00FE6513" w:rsidRPr="003A4012" w:rsidRDefault="00FE3398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15</w:t>
            </w:r>
          </w:p>
        </w:tc>
        <w:tc>
          <w:tcPr>
            <w:tcW w:w="2386" w:type="dxa"/>
          </w:tcPr>
          <w:p w14:paraId="749DFEF7" w14:textId="77777777"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Gumowce piankowe </w:t>
            </w:r>
            <w:proofErr w:type="spellStart"/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predator</w:t>
            </w:r>
            <w:proofErr w:type="spellEnd"/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42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B49A1" w14:textId="77777777" w:rsidR="00FE6513" w:rsidRDefault="00FE6513" w:rsidP="00FE6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799" w:type="dxa"/>
          </w:tcPr>
          <w:p w14:paraId="1F54A817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692" w:type="dxa"/>
          </w:tcPr>
          <w:p w14:paraId="0DC144EA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Rozmiary do uzgodnienia przy zamówieniu</w:t>
            </w:r>
          </w:p>
        </w:tc>
        <w:tc>
          <w:tcPr>
            <w:tcW w:w="1257" w:type="dxa"/>
          </w:tcPr>
          <w:p w14:paraId="4A7D6E38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01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10" w:type="dxa"/>
          </w:tcPr>
          <w:p w14:paraId="48FA3070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14:paraId="41210736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6513" w:rsidRPr="001F0420" w14:paraId="63BBAAF0" w14:textId="77777777" w:rsidTr="000A6A21">
        <w:tc>
          <w:tcPr>
            <w:tcW w:w="571" w:type="dxa"/>
          </w:tcPr>
          <w:p w14:paraId="4DAA4E61" w14:textId="77777777" w:rsidR="00FE6513" w:rsidRPr="003A4012" w:rsidRDefault="00FE3398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16</w:t>
            </w:r>
          </w:p>
        </w:tc>
        <w:tc>
          <w:tcPr>
            <w:tcW w:w="2386" w:type="dxa"/>
          </w:tcPr>
          <w:p w14:paraId="198DC19F" w14:textId="77777777"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Czapka letnia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49B731" w14:textId="77777777" w:rsidR="00FE6513" w:rsidRDefault="00FE3398" w:rsidP="00FE6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799" w:type="dxa"/>
          </w:tcPr>
          <w:p w14:paraId="1D05C91D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Zapina z tyłu na rzep</w:t>
            </w:r>
          </w:p>
        </w:tc>
        <w:tc>
          <w:tcPr>
            <w:tcW w:w="2692" w:type="dxa"/>
          </w:tcPr>
          <w:p w14:paraId="0201302F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57" w:type="dxa"/>
          </w:tcPr>
          <w:p w14:paraId="02A23BF7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</w:t>
            </w:r>
            <w:proofErr w:type="spellEnd"/>
          </w:p>
        </w:tc>
        <w:tc>
          <w:tcPr>
            <w:tcW w:w="1510" w:type="dxa"/>
          </w:tcPr>
          <w:p w14:paraId="24E331C0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14:paraId="3AF85402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6513" w:rsidRPr="005E1863" w14:paraId="3C0B7350" w14:textId="77777777" w:rsidTr="000A6A21">
        <w:tc>
          <w:tcPr>
            <w:tcW w:w="571" w:type="dxa"/>
          </w:tcPr>
          <w:p w14:paraId="3199ADB4" w14:textId="77777777" w:rsidR="00FE6513" w:rsidRPr="003A4012" w:rsidRDefault="00FE3398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17</w:t>
            </w:r>
          </w:p>
        </w:tc>
        <w:tc>
          <w:tcPr>
            <w:tcW w:w="2386" w:type="dxa"/>
          </w:tcPr>
          <w:p w14:paraId="6FA9972C" w14:textId="77777777"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Szelki bezpieczeństwa 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196972" w14:textId="77777777" w:rsidR="00FE6513" w:rsidRDefault="00FE6513" w:rsidP="00FE6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99" w:type="dxa"/>
          </w:tcPr>
          <w:p w14:paraId="61EF1AFF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Normy </w:t>
            </w:r>
          </w:p>
          <w:p w14:paraId="2CEB87A6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EN 813</w:t>
            </w:r>
          </w:p>
          <w:p w14:paraId="62BFAB11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EN 361</w:t>
            </w:r>
          </w:p>
          <w:p w14:paraId="6E129B1E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EN 358</w:t>
            </w:r>
          </w:p>
        </w:tc>
        <w:tc>
          <w:tcPr>
            <w:tcW w:w="2692" w:type="dxa"/>
          </w:tcPr>
          <w:p w14:paraId="5AD5B5F9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 wygodna szeroką szelką</w:t>
            </w:r>
          </w:p>
        </w:tc>
        <w:tc>
          <w:tcPr>
            <w:tcW w:w="1257" w:type="dxa"/>
          </w:tcPr>
          <w:p w14:paraId="53B2F6D6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01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10" w:type="dxa"/>
          </w:tcPr>
          <w:p w14:paraId="13B4405E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14:paraId="05161AB6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6513" w:rsidRPr="005E1863" w14:paraId="7FBB1CF6" w14:textId="77777777" w:rsidTr="000A6A21">
        <w:tc>
          <w:tcPr>
            <w:tcW w:w="571" w:type="dxa"/>
          </w:tcPr>
          <w:p w14:paraId="1E538A93" w14:textId="77777777" w:rsidR="00FE6513" w:rsidRPr="003A4012" w:rsidRDefault="00FE3398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18</w:t>
            </w:r>
          </w:p>
        </w:tc>
        <w:tc>
          <w:tcPr>
            <w:tcW w:w="2386" w:type="dxa"/>
          </w:tcPr>
          <w:p w14:paraId="05F7D9F6" w14:textId="77777777"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Kaski ochronne</w:t>
            </w:r>
          </w:p>
          <w:p w14:paraId="10715A75" w14:textId="77777777"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A7F4CC" w14:textId="77777777" w:rsidR="00FE6513" w:rsidRDefault="00810322" w:rsidP="00FE6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799" w:type="dxa"/>
          </w:tcPr>
          <w:p w14:paraId="31671C17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Normy</w:t>
            </w:r>
          </w:p>
          <w:p w14:paraId="5BAD59FF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EN 397</w:t>
            </w:r>
          </w:p>
        </w:tc>
        <w:tc>
          <w:tcPr>
            <w:tcW w:w="2692" w:type="dxa"/>
          </w:tcPr>
          <w:p w14:paraId="24627BF5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materiał skorupy: polipropylen</w:t>
            </w:r>
          </w:p>
          <w:p w14:paraId="713A2431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materiał zawieszenia: polietylen</w:t>
            </w:r>
          </w:p>
          <w:p w14:paraId="5E8B62DC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- regulacja w obwodzie pasa głównego w zakresie 55-62 cm, dzięki czemu można dopasować hełm do obwodu głowy</w:t>
            </w:r>
          </w:p>
          <w:p w14:paraId="245C83E4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możliwość dołączenia paska mocującego pod brodą</w:t>
            </w:r>
          </w:p>
          <w:p w14:paraId="0C3C7FDF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w części przedniej potnik</w:t>
            </w:r>
          </w:p>
          <w:p w14:paraId="080250C7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- 4-punktowa więźba plastikowa</w:t>
            </w:r>
          </w:p>
          <w:p w14:paraId="5BE18FB3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chroni głowę przed spadającymi przedmiotami w miejscu pracy np. na placu budowy czy w fabryce</w:t>
            </w:r>
          </w:p>
          <w:p w14:paraId="7752A2B6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przystosowany do użytkowania wraz z opcjonalnymi akcesoriami takimi jak: ochronniki słuchu, osłony twarzy</w:t>
            </w:r>
          </w:p>
        </w:tc>
        <w:tc>
          <w:tcPr>
            <w:tcW w:w="1257" w:type="dxa"/>
          </w:tcPr>
          <w:p w14:paraId="38391468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</w:t>
            </w:r>
            <w:proofErr w:type="spellEnd"/>
          </w:p>
        </w:tc>
        <w:tc>
          <w:tcPr>
            <w:tcW w:w="1510" w:type="dxa"/>
          </w:tcPr>
          <w:p w14:paraId="00D0B007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14:paraId="60FDB2A4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6513" w:rsidRPr="005E1863" w14:paraId="72FD082B" w14:textId="77777777" w:rsidTr="000A6A21">
        <w:tc>
          <w:tcPr>
            <w:tcW w:w="571" w:type="dxa"/>
          </w:tcPr>
          <w:p w14:paraId="4852F770" w14:textId="77777777" w:rsidR="00FE6513" w:rsidRPr="003A4012" w:rsidRDefault="00FE3398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19</w:t>
            </w:r>
          </w:p>
        </w:tc>
        <w:tc>
          <w:tcPr>
            <w:tcW w:w="2386" w:type="dxa"/>
          </w:tcPr>
          <w:p w14:paraId="31EB5715" w14:textId="77777777"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Rękawice spawalnicze długie z koziej skóry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8A0D7" w14:textId="77777777" w:rsidR="00FE6513" w:rsidRDefault="00FE6513" w:rsidP="00FE6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99" w:type="dxa"/>
          </w:tcPr>
          <w:p w14:paraId="2ABF1446" w14:textId="77777777" w:rsidR="00FE6513" w:rsidRPr="003A4012" w:rsidRDefault="00FE6513" w:rsidP="00FE6513">
            <w:pPr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 w:rsidRPr="003A4012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Norma</w:t>
            </w:r>
          </w:p>
          <w:p w14:paraId="7F7995CC" w14:textId="77777777" w:rsidR="00FE6513" w:rsidRPr="003A4012" w:rsidRDefault="00FE6513" w:rsidP="00FE6513">
            <w:pPr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 w:rsidRPr="003A4012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 xml:space="preserve">EN388 </w:t>
            </w:r>
          </w:p>
          <w:p w14:paraId="7674A12D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EN407</w:t>
            </w:r>
            <w:r w:rsidRPr="003A40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14:paraId="7358351A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57" w:type="dxa"/>
          </w:tcPr>
          <w:p w14:paraId="19FA2D18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para</w:t>
            </w:r>
          </w:p>
        </w:tc>
        <w:tc>
          <w:tcPr>
            <w:tcW w:w="1510" w:type="dxa"/>
          </w:tcPr>
          <w:p w14:paraId="2DA0B4EE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14:paraId="0949E5AE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6513" w:rsidRPr="005E1863" w14:paraId="0E9D46F2" w14:textId="77777777" w:rsidTr="000A6A21">
        <w:tc>
          <w:tcPr>
            <w:tcW w:w="571" w:type="dxa"/>
          </w:tcPr>
          <w:p w14:paraId="702F5028" w14:textId="77777777" w:rsidR="00FE6513" w:rsidRPr="003A4012" w:rsidRDefault="00FE3398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</w:t>
            </w:r>
          </w:p>
        </w:tc>
        <w:tc>
          <w:tcPr>
            <w:tcW w:w="2386" w:type="dxa"/>
          </w:tcPr>
          <w:p w14:paraId="6222F628" w14:textId="77777777"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Fartuch spawalniczy + rękawy dopinane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4A3E76" w14:textId="77777777" w:rsidR="00FE6513" w:rsidRDefault="00FE6513" w:rsidP="00FE6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99" w:type="dxa"/>
          </w:tcPr>
          <w:p w14:paraId="254B1E38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3A4012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EN ISO 11611</w:t>
            </w:r>
          </w:p>
        </w:tc>
        <w:tc>
          <w:tcPr>
            <w:tcW w:w="2692" w:type="dxa"/>
          </w:tcPr>
          <w:p w14:paraId="4DD30CCE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Skórzany </w:t>
            </w:r>
          </w:p>
        </w:tc>
        <w:tc>
          <w:tcPr>
            <w:tcW w:w="1257" w:type="dxa"/>
          </w:tcPr>
          <w:p w14:paraId="349F1919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</w:t>
            </w:r>
            <w:proofErr w:type="spellEnd"/>
          </w:p>
        </w:tc>
        <w:tc>
          <w:tcPr>
            <w:tcW w:w="1510" w:type="dxa"/>
          </w:tcPr>
          <w:p w14:paraId="56929AE3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14:paraId="514CE941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6513" w:rsidRPr="005E1863" w14:paraId="5E1DC99F" w14:textId="77777777" w:rsidTr="000A6A21">
        <w:tc>
          <w:tcPr>
            <w:tcW w:w="571" w:type="dxa"/>
          </w:tcPr>
          <w:p w14:paraId="42B76DB5" w14:textId="77777777" w:rsidR="00FE6513" w:rsidRPr="003A4012" w:rsidRDefault="00FE3398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21</w:t>
            </w:r>
          </w:p>
        </w:tc>
        <w:tc>
          <w:tcPr>
            <w:tcW w:w="2386" w:type="dxa"/>
          </w:tcPr>
          <w:p w14:paraId="11F890A6" w14:textId="77777777"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Nakolanniki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1E642" w14:textId="77777777" w:rsidR="00FE6513" w:rsidRDefault="00FE6513" w:rsidP="00FE6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99" w:type="dxa"/>
          </w:tcPr>
          <w:p w14:paraId="1A7B1D10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Nakolanniki ŻELOWE ochraniacze brukarskie kolana</w:t>
            </w:r>
          </w:p>
        </w:tc>
        <w:tc>
          <w:tcPr>
            <w:tcW w:w="2692" w:type="dxa"/>
          </w:tcPr>
          <w:p w14:paraId="0016B34D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wykonane z materiału tłumiącego uderzenia i nierówności podłoża.</w:t>
            </w:r>
          </w:p>
          <w:p w14:paraId="01E94534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Część wewnętrzna nakolanników wykonana </w:t>
            </w: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z miękkiego materiału dzięki ergonomicznej konstrukcji</w:t>
            </w:r>
          </w:p>
        </w:tc>
        <w:tc>
          <w:tcPr>
            <w:tcW w:w="1257" w:type="dxa"/>
          </w:tcPr>
          <w:p w14:paraId="6D108028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szt</w:t>
            </w:r>
            <w:proofErr w:type="spellEnd"/>
          </w:p>
        </w:tc>
        <w:tc>
          <w:tcPr>
            <w:tcW w:w="1510" w:type="dxa"/>
          </w:tcPr>
          <w:p w14:paraId="2D1162BB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14:paraId="0F056C70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6513" w:rsidRPr="005E1863" w14:paraId="51A19C28" w14:textId="77777777" w:rsidTr="000A6A21">
        <w:tc>
          <w:tcPr>
            <w:tcW w:w="571" w:type="dxa"/>
          </w:tcPr>
          <w:p w14:paraId="37CCB6CC" w14:textId="77777777" w:rsidR="00FE6513" w:rsidRPr="003A4012" w:rsidRDefault="00FE3398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22</w:t>
            </w:r>
          </w:p>
        </w:tc>
        <w:tc>
          <w:tcPr>
            <w:tcW w:w="2386" w:type="dxa"/>
          </w:tcPr>
          <w:p w14:paraId="438D8860" w14:textId="77777777"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Jednorazowe stopery do uszu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5A3AB" w14:textId="77777777" w:rsidR="00FE6513" w:rsidRDefault="00FE6513" w:rsidP="00FE6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99" w:type="dxa"/>
          </w:tcPr>
          <w:p w14:paraId="7E5493F6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Paczek pakowanych po 100 kompletów</w:t>
            </w:r>
          </w:p>
        </w:tc>
        <w:tc>
          <w:tcPr>
            <w:tcW w:w="2692" w:type="dxa"/>
          </w:tcPr>
          <w:p w14:paraId="0DBD3117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57" w:type="dxa"/>
          </w:tcPr>
          <w:p w14:paraId="2E110869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komplet</w:t>
            </w:r>
          </w:p>
        </w:tc>
        <w:tc>
          <w:tcPr>
            <w:tcW w:w="1510" w:type="dxa"/>
          </w:tcPr>
          <w:p w14:paraId="5E7C81CE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14:paraId="698C979F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6513" w:rsidRPr="005E1863" w14:paraId="1E4EEFF5" w14:textId="77777777" w:rsidTr="000A6A21">
        <w:tc>
          <w:tcPr>
            <w:tcW w:w="571" w:type="dxa"/>
          </w:tcPr>
          <w:p w14:paraId="3FF08BDD" w14:textId="77777777" w:rsidR="00FE6513" w:rsidRPr="003A4012" w:rsidRDefault="00FE3398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23</w:t>
            </w:r>
          </w:p>
        </w:tc>
        <w:tc>
          <w:tcPr>
            <w:tcW w:w="2386" w:type="dxa"/>
          </w:tcPr>
          <w:p w14:paraId="0A327541" w14:textId="77777777"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Fartuch kwasoodporny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8FB88" w14:textId="77777777" w:rsidR="00FE6513" w:rsidRDefault="00FE6513" w:rsidP="00FE6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99" w:type="dxa"/>
          </w:tcPr>
          <w:p w14:paraId="55665DBB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692" w:type="dxa"/>
          </w:tcPr>
          <w:p w14:paraId="5326BA28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57" w:type="dxa"/>
          </w:tcPr>
          <w:p w14:paraId="0FC0679A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</w:t>
            </w:r>
            <w:proofErr w:type="spellEnd"/>
          </w:p>
        </w:tc>
        <w:tc>
          <w:tcPr>
            <w:tcW w:w="1510" w:type="dxa"/>
          </w:tcPr>
          <w:p w14:paraId="635334F7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14:paraId="0A23E683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6513" w:rsidRPr="005E1863" w14:paraId="409DADBF" w14:textId="77777777" w:rsidTr="000A6A21">
        <w:tc>
          <w:tcPr>
            <w:tcW w:w="571" w:type="dxa"/>
          </w:tcPr>
          <w:p w14:paraId="55583E9A" w14:textId="77777777" w:rsidR="00FE6513" w:rsidRPr="003A4012" w:rsidRDefault="00FE3398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24</w:t>
            </w:r>
          </w:p>
        </w:tc>
        <w:tc>
          <w:tcPr>
            <w:tcW w:w="2386" w:type="dxa"/>
          </w:tcPr>
          <w:p w14:paraId="3566876B" w14:textId="77777777"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Kalosze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65D5CF" w14:textId="77777777" w:rsidR="00FE6513" w:rsidRDefault="00FE6513" w:rsidP="00FE6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799" w:type="dxa"/>
          </w:tcPr>
          <w:p w14:paraId="12C83A0C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długie</w:t>
            </w:r>
          </w:p>
        </w:tc>
        <w:tc>
          <w:tcPr>
            <w:tcW w:w="2692" w:type="dxa"/>
          </w:tcPr>
          <w:p w14:paraId="26679BA7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57" w:type="dxa"/>
          </w:tcPr>
          <w:p w14:paraId="6FCB1F78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para</w:t>
            </w:r>
          </w:p>
        </w:tc>
        <w:tc>
          <w:tcPr>
            <w:tcW w:w="1510" w:type="dxa"/>
          </w:tcPr>
          <w:p w14:paraId="5E833B93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14:paraId="6B914F57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6513" w:rsidRPr="005E1863" w14:paraId="1B81B09E" w14:textId="77777777" w:rsidTr="000A6A21">
        <w:tc>
          <w:tcPr>
            <w:tcW w:w="571" w:type="dxa"/>
          </w:tcPr>
          <w:p w14:paraId="7C1F5D03" w14:textId="77777777" w:rsidR="00FE6513" w:rsidRPr="003A4012" w:rsidRDefault="00FE3398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25</w:t>
            </w:r>
          </w:p>
        </w:tc>
        <w:tc>
          <w:tcPr>
            <w:tcW w:w="2386" w:type="dxa"/>
          </w:tcPr>
          <w:p w14:paraId="5A403A1E" w14:textId="77777777"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Płaszcz przeciwdeszczowy 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027ED1" w14:textId="77777777" w:rsidR="00FE6513" w:rsidRDefault="00FE6513" w:rsidP="00FE6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799" w:type="dxa"/>
          </w:tcPr>
          <w:p w14:paraId="13C803AD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 tworzywa sztucznego</w:t>
            </w:r>
          </w:p>
        </w:tc>
        <w:tc>
          <w:tcPr>
            <w:tcW w:w="2692" w:type="dxa"/>
          </w:tcPr>
          <w:p w14:paraId="7B41BF1D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57" w:type="dxa"/>
          </w:tcPr>
          <w:p w14:paraId="244DAF60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</w:t>
            </w:r>
            <w:proofErr w:type="spellEnd"/>
          </w:p>
        </w:tc>
        <w:tc>
          <w:tcPr>
            <w:tcW w:w="1510" w:type="dxa"/>
          </w:tcPr>
          <w:p w14:paraId="534DC8D2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14:paraId="6A1DFD0C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6513" w:rsidRPr="005E1863" w14:paraId="6AC6C49C" w14:textId="77777777" w:rsidTr="000A6A21">
        <w:tc>
          <w:tcPr>
            <w:tcW w:w="571" w:type="dxa"/>
          </w:tcPr>
          <w:p w14:paraId="59616F85" w14:textId="77777777" w:rsidR="00FE6513" w:rsidRPr="003A4012" w:rsidRDefault="00FE3398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26</w:t>
            </w:r>
          </w:p>
        </w:tc>
        <w:tc>
          <w:tcPr>
            <w:tcW w:w="2386" w:type="dxa"/>
          </w:tcPr>
          <w:p w14:paraId="0A001E28" w14:textId="77777777"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Fartuch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19A08" w14:textId="77777777" w:rsidR="00FE6513" w:rsidRDefault="00FE6513" w:rsidP="00FE6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99" w:type="dxa"/>
          </w:tcPr>
          <w:p w14:paraId="09CEF2E9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 tworzywa sztucznego</w:t>
            </w:r>
          </w:p>
        </w:tc>
        <w:tc>
          <w:tcPr>
            <w:tcW w:w="2692" w:type="dxa"/>
          </w:tcPr>
          <w:p w14:paraId="63498B7D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57" w:type="dxa"/>
          </w:tcPr>
          <w:p w14:paraId="1779391E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</w:t>
            </w:r>
            <w:proofErr w:type="spellEnd"/>
          </w:p>
        </w:tc>
        <w:tc>
          <w:tcPr>
            <w:tcW w:w="1510" w:type="dxa"/>
          </w:tcPr>
          <w:p w14:paraId="2090ED4C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14:paraId="72EC3554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6513" w:rsidRPr="005E1863" w14:paraId="6998531A" w14:textId="77777777" w:rsidTr="000A6A21">
        <w:tc>
          <w:tcPr>
            <w:tcW w:w="571" w:type="dxa"/>
          </w:tcPr>
          <w:p w14:paraId="6671807E" w14:textId="77777777" w:rsidR="00FE6513" w:rsidRPr="003A4012" w:rsidRDefault="00FE3398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27</w:t>
            </w:r>
          </w:p>
        </w:tc>
        <w:tc>
          <w:tcPr>
            <w:tcW w:w="2386" w:type="dxa"/>
          </w:tcPr>
          <w:p w14:paraId="2B5B4A4D" w14:textId="77777777"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Gumofilce</w:t>
            </w:r>
            <w:proofErr w:type="spellEnd"/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VERTO 15G902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3E2E5B" w14:textId="77777777" w:rsidR="00FE6513" w:rsidRDefault="00FE6513" w:rsidP="00FE6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799" w:type="dxa"/>
          </w:tcPr>
          <w:p w14:paraId="348556B7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692" w:type="dxa"/>
          </w:tcPr>
          <w:p w14:paraId="7A5C7568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57" w:type="dxa"/>
          </w:tcPr>
          <w:p w14:paraId="48110932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para</w:t>
            </w:r>
          </w:p>
        </w:tc>
        <w:tc>
          <w:tcPr>
            <w:tcW w:w="1510" w:type="dxa"/>
          </w:tcPr>
          <w:p w14:paraId="509AAB17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14:paraId="58A268B8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6513" w:rsidRPr="00507E9B" w14:paraId="2759A909" w14:textId="77777777" w:rsidTr="000A6A21">
        <w:tc>
          <w:tcPr>
            <w:tcW w:w="571" w:type="dxa"/>
          </w:tcPr>
          <w:p w14:paraId="13B8FABE" w14:textId="77777777" w:rsidR="00FE6513" w:rsidRPr="003A4012" w:rsidRDefault="00FE3398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28</w:t>
            </w:r>
          </w:p>
        </w:tc>
        <w:tc>
          <w:tcPr>
            <w:tcW w:w="2386" w:type="dxa"/>
          </w:tcPr>
          <w:p w14:paraId="3A780CE3" w14:textId="77777777"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Nauszniki przeciwhałasowe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32D58" w14:textId="77777777" w:rsidR="00FE6513" w:rsidRDefault="00F674BF" w:rsidP="00FE6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99" w:type="dxa"/>
          </w:tcPr>
          <w:p w14:paraId="6B3F4A61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 tworzywa sztucznego</w:t>
            </w:r>
          </w:p>
        </w:tc>
        <w:tc>
          <w:tcPr>
            <w:tcW w:w="2692" w:type="dxa"/>
          </w:tcPr>
          <w:p w14:paraId="76155B07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tłumią nawet hałas o wysokim natężeniu SNR: 31 </w:t>
            </w:r>
            <w:proofErr w:type="spellStart"/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dB</w:t>
            </w:r>
            <w:proofErr w:type="spellEnd"/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</w:tc>
        <w:tc>
          <w:tcPr>
            <w:tcW w:w="1257" w:type="dxa"/>
          </w:tcPr>
          <w:p w14:paraId="2C521C0C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para</w:t>
            </w:r>
          </w:p>
        </w:tc>
        <w:tc>
          <w:tcPr>
            <w:tcW w:w="1510" w:type="dxa"/>
          </w:tcPr>
          <w:p w14:paraId="650ABF9D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14:paraId="6865E045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6513" w:rsidRPr="00507E9B" w14:paraId="3D53070A" w14:textId="77777777" w:rsidTr="000A6A21">
        <w:tc>
          <w:tcPr>
            <w:tcW w:w="571" w:type="dxa"/>
          </w:tcPr>
          <w:p w14:paraId="35B67C50" w14:textId="77777777" w:rsidR="00FE6513" w:rsidRPr="003A4012" w:rsidRDefault="00FE3398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29</w:t>
            </w:r>
          </w:p>
        </w:tc>
        <w:tc>
          <w:tcPr>
            <w:tcW w:w="2386" w:type="dxa"/>
          </w:tcPr>
          <w:p w14:paraId="34CBCBD3" w14:textId="77777777"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Spodniobuty</w:t>
            </w:r>
            <w:proofErr w:type="spellEnd"/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Wodery Polskie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57316D" w14:textId="77777777" w:rsidR="00FE6513" w:rsidRDefault="00FE6513" w:rsidP="00FE6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99" w:type="dxa"/>
          </w:tcPr>
          <w:p w14:paraId="710FD8EB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 tworzywa sztucznego wysokie </w:t>
            </w:r>
          </w:p>
        </w:tc>
        <w:tc>
          <w:tcPr>
            <w:tcW w:w="2692" w:type="dxa"/>
          </w:tcPr>
          <w:p w14:paraId="0801A3AA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57" w:type="dxa"/>
          </w:tcPr>
          <w:p w14:paraId="41F060A3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</w:t>
            </w:r>
            <w:proofErr w:type="spellEnd"/>
          </w:p>
        </w:tc>
        <w:tc>
          <w:tcPr>
            <w:tcW w:w="1510" w:type="dxa"/>
          </w:tcPr>
          <w:p w14:paraId="3DB829AD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14:paraId="5D23B13B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6513" w:rsidRPr="00507E9B" w14:paraId="0194807C" w14:textId="77777777" w:rsidTr="000A6A21">
        <w:tc>
          <w:tcPr>
            <w:tcW w:w="571" w:type="dxa"/>
          </w:tcPr>
          <w:p w14:paraId="3541E5F9" w14:textId="77777777" w:rsidR="00FE6513" w:rsidRPr="003A4012" w:rsidRDefault="00FE3398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30</w:t>
            </w:r>
          </w:p>
        </w:tc>
        <w:tc>
          <w:tcPr>
            <w:tcW w:w="2386" w:type="dxa"/>
          </w:tcPr>
          <w:p w14:paraId="3C20450B" w14:textId="77777777"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Spodnie wysokie do płaszcza przeciwdeszczowego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058AB1" w14:textId="77777777" w:rsidR="00FE6513" w:rsidRDefault="00FE6513" w:rsidP="00FE6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99" w:type="dxa"/>
          </w:tcPr>
          <w:p w14:paraId="18A67E05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100 % poliester</w:t>
            </w:r>
          </w:p>
        </w:tc>
        <w:tc>
          <w:tcPr>
            <w:tcW w:w="2692" w:type="dxa"/>
          </w:tcPr>
          <w:p w14:paraId="463D57DD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57" w:type="dxa"/>
          </w:tcPr>
          <w:p w14:paraId="3A608F27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para</w:t>
            </w:r>
          </w:p>
        </w:tc>
        <w:tc>
          <w:tcPr>
            <w:tcW w:w="1510" w:type="dxa"/>
          </w:tcPr>
          <w:p w14:paraId="2560AB27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14:paraId="0892C4CC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6513" w:rsidRPr="00507E9B" w14:paraId="268B5932" w14:textId="77777777" w:rsidTr="000A6A21">
        <w:tc>
          <w:tcPr>
            <w:tcW w:w="571" w:type="dxa"/>
          </w:tcPr>
          <w:p w14:paraId="3911B544" w14:textId="77777777" w:rsidR="00FE6513" w:rsidRPr="003A4012" w:rsidRDefault="00FE3398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31</w:t>
            </w:r>
          </w:p>
        </w:tc>
        <w:tc>
          <w:tcPr>
            <w:tcW w:w="2386" w:type="dxa"/>
          </w:tcPr>
          <w:p w14:paraId="7763CF96" w14:textId="77777777"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Profesjonalne spodnie chroniące przed przecięciem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FA9A6" w14:textId="77777777" w:rsidR="00FE6513" w:rsidRDefault="00FE6513" w:rsidP="00FE6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99" w:type="dxa"/>
          </w:tcPr>
          <w:p w14:paraId="18BC1E66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692" w:type="dxa"/>
          </w:tcPr>
          <w:p w14:paraId="03E6E169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Spodnie w pas lub na szelkach</w:t>
            </w:r>
          </w:p>
        </w:tc>
        <w:tc>
          <w:tcPr>
            <w:tcW w:w="1257" w:type="dxa"/>
          </w:tcPr>
          <w:p w14:paraId="4B622F05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</w:t>
            </w:r>
            <w:proofErr w:type="spellEnd"/>
          </w:p>
        </w:tc>
        <w:tc>
          <w:tcPr>
            <w:tcW w:w="1510" w:type="dxa"/>
          </w:tcPr>
          <w:p w14:paraId="10B29D4C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14:paraId="2F493537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6513" w:rsidRPr="00507E9B" w14:paraId="5765EE42" w14:textId="77777777" w:rsidTr="000A6A21">
        <w:tc>
          <w:tcPr>
            <w:tcW w:w="571" w:type="dxa"/>
          </w:tcPr>
          <w:p w14:paraId="4AE9A150" w14:textId="77777777" w:rsidR="00FE6513" w:rsidRPr="003A4012" w:rsidRDefault="00FE3398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32</w:t>
            </w:r>
          </w:p>
        </w:tc>
        <w:tc>
          <w:tcPr>
            <w:tcW w:w="2386" w:type="dxa"/>
          </w:tcPr>
          <w:p w14:paraId="7FDE6535" w14:textId="77777777"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Przyłbica Szybka Ochronna PCV Osłona twarzy Przeciwodpryskowa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DD98B8" w14:textId="77777777" w:rsidR="00FE6513" w:rsidRDefault="00F674BF" w:rsidP="00FE6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99" w:type="dxa"/>
          </w:tcPr>
          <w:p w14:paraId="7D38850F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692" w:type="dxa"/>
          </w:tcPr>
          <w:p w14:paraId="7C5595D1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57" w:type="dxa"/>
          </w:tcPr>
          <w:p w14:paraId="7A617F6A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</w:t>
            </w:r>
            <w:proofErr w:type="spellEnd"/>
          </w:p>
        </w:tc>
        <w:tc>
          <w:tcPr>
            <w:tcW w:w="1510" w:type="dxa"/>
          </w:tcPr>
          <w:p w14:paraId="0961F587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14:paraId="0E1504CD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6513" w:rsidRPr="00507E9B" w14:paraId="49838522" w14:textId="77777777" w:rsidTr="000A6A21">
        <w:tc>
          <w:tcPr>
            <w:tcW w:w="571" w:type="dxa"/>
          </w:tcPr>
          <w:p w14:paraId="7C72463F" w14:textId="77777777" w:rsidR="00FE6513" w:rsidRPr="003A4012" w:rsidRDefault="00FE3398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33</w:t>
            </w:r>
          </w:p>
        </w:tc>
        <w:tc>
          <w:tcPr>
            <w:tcW w:w="2386" w:type="dxa"/>
          </w:tcPr>
          <w:p w14:paraId="46FDCAC9" w14:textId="77777777"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Maska profesjonalna </w:t>
            </w:r>
            <w:proofErr w:type="spellStart"/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Abac</w:t>
            </w:r>
            <w:proofErr w:type="spellEnd"/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 filtrami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594A14" w14:textId="77777777" w:rsidR="00FE6513" w:rsidRDefault="00FE6513" w:rsidP="00FE6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99" w:type="dxa"/>
          </w:tcPr>
          <w:p w14:paraId="297B9890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692" w:type="dxa"/>
          </w:tcPr>
          <w:p w14:paraId="0598A81B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57" w:type="dxa"/>
          </w:tcPr>
          <w:p w14:paraId="4C75B47A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</w:t>
            </w:r>
            <w:proofErr w:type="spellEnd"/>
          </w:p>
        </w:tc>
        <w:tc>
          <w:tcPr>
            <w:tcW w:w="1510" w:type="dxa"/>
          </w:tcPr>
          <w:p w14:paraId="5A998DA7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14:paraId="4FDC17A2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6513" w:rsidRPr="00507E9B" w14:paraId="494C7601" w14:textId="77777777" w:rsidTr="000A6A21">
        <w:tc>
          <w:tcPr>
            <w:tcW w:w="571" w:type="dxa"/>
          </w:tcPr>
          <w:p w14:paraId="559736AD" w14:textId="77777777" w:rsidR="00FE6513" w:rsidRPr="003A4012" w:rsidRDefault="00FE3398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34</w:t>
            </w:r>
          </w:p>
        </w:tc>
        <w:tc>
          <w:tcPr>
            <w:tcW w:w="2386" w:type="dxa"/>
          </w:tcPr>
          <w:p w14:paraId="25197612" w14:textId="77777777"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Rękawice robocze antywibracyjne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3679B" w14:textId="77777777" w:rsidR="00FE6513" w:rsidRDefault="00FE6513" w:rsidP="00FE6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99" w:type="dxa"/>
          </w:tcPr>
          <w:p w14:paraId="353A81B2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692" w:type="dxa"/>
          </w:tcPr>
          <w:p w14:paraId="208E6215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57" w:type="dxa"/>
          </w:tcPr>
          <w:p w14:paraId="11557FFF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para</w:t>
            </w:r>
          </w:p>
        </w:tc>
        <w:tc>
          <w:tcPr>
            <w:tcW w:w="1510" w:type="dxa"/>
          </w:tcPr>
          <w:p w14:paraId="181C0E3D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14:paraId="075B0145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6513" w:rsidRPr="00507E9B" w14:paraId="7021E380" w14:textId="77777777" w:rsidTr="000A6A21">
        <w:tc>
          <w:tcPr>
            <w:tcW w:w="571" w:type="dxa"/>
          </w:tcPr>
          <w:p w14:paraId="1557D836" w14:textId="77777777" w:rsidR="00FE6513" w:rsidRPr="003A4012" w:rsidRDefault="00FE3398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35</w:t>
            </w:r>
          </w:p>
        </w:tc>
        <w:tc>
          <w:tcPr>
            <w:tcW w:w="2386" w:type="dxa"/>
          </w:tcPr>
          <w:p w14:paraId="660E4CE8" w14:textId="77777777"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Wkłady do apteczek samochodowych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95073" w14:textId="77777777" w:rsidR="00FE6513" w:rsidRDefault="00FE6513" w:rsidP="00FE6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799" w:type="dxa"/>
          </w:tcPr>
          <w:p w14:paraId="73802264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692" w:type="dxa"/>
          </w:tcPr>
          <w:p w14:paraId="15B455A2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57" w:type="dxa"/>
          </w:tcPr>
          <w:p w14:paraId="4245F2B5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komplet</w:t>
            </w:r>
          </w:p>
        </w:tc>
        <w:tc>
          <w:tcPr>
            <w:tcW w:w="1510" w:type="dxa"/>
          </w:tcPr>
          <w:p w14:paraId="107CCED7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14:paraId="1F17D3B7" w14:textId="77777777"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6513" w:rsidRPr="005E1863" w14:paraId="2DC0F561" w14:textId="77777777" w:rsidTr="007620FF">
        <w:trPr>
          <w:trHeight w:val="545"/>
        </w:trPr>
        <w:tc>
          <w:tcPr>
            <w:tcW w:w="8880" w:type="dxa"/>
            <w:gridSpan w:val="5"/>
          </w:tcPr>
          <w:p w14:paraId="5F21A567" w14:textId="77777777" w:rsidR="00FE6513" w:rsidRPr="005E1863" w:rsidRDefault="00FE6513" w:rsidP="00FE651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5E186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Razem:</w:t>
            </w:r>
          </w:p>
        </w:tc>
        <w:tc>
          <w:tcPr>
            <w:tcW w:w="1257" w:type="dxa"/>
          </w:tcPr>
          <w:p w14:paraId="28D33CA8" w14:textId="77777777" w:rsidR="00FE6513" w:rsidRPr="005E1863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10" w:type="dxa"/>
          </w:tcPr>
          <w:p w14:paraId="4ACAC382" w14:textId="77777777" w:rsidR="00FE6513" w:rsidRPr="005E1863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14:paraId="5FBB4132" w14:textId="77777777" w:rsidR="00FE6513" w:rsidRPr="005E1863" w:rsidRDefault="00FE6513" w:rsidP="00FE6513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</w:tbl>
    <w:p w14:paraId="5E925863" w14:textId="77777777" w:rsidR="00D85AED" w:rsidRDefault="00D85AED">
      <w:pPr>
        <w:rPr>
          <w:rFonts w:ascii="Times New Roman" w:hAnsi="Times New Roman" w:cs="Times New Roman"/>
          <w:sz w:val="20"/>
          <w:szCs w:val="20"/>
          <w:lang w:val="pl-PL"/>
        </w:rPr>
      </w:pPr>
    </w:p>
    <w:sectPr w:rsidR="00D85AED" w:rsidSect="00943CC6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6403A" w14:textId="77777777" w:rsidR="0089607C" w:rsidRDefault="0089607C" w:rsidP="00943CC6">
      <w:pPr>
        <w:spacing w:after="0" w:line="240" w:lineRule="auto"/>
      </w:pPr>
      <w:r>
        <w:separator/>
      </w:r>
    </w:p>
  </w:endnote>
  <w:endnote w:type="continuationSeparator" w:id="0">
    <w:p w14:paraId="48E13D8B" w14:textId="77777777" w:rsidR="0089607C" w:rsidRDefault="0089607C" w:rsidP="0094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E49F5" w14:textId="77777777" w:rsidR="0089607C" w:rsidRDefault="0089607C" w:rsidP="00943CC6">
      <w:pPr>
        <w:spacing w:after="0" w:line="240" w:lineRule="auto"/>
      </w:pPr>
      <w:r>
        <w:separator/>
      </w:r>
    </w:p>
  </w:footnote>
  <w:footnote w:type="continuationSeparator" w:id="0">
    <w:p w14:paraId="6865BF70" w14:textId="77777777" w:rsidR="0089607C" w:rsidRDefault="0089607C" w:rsidP="00943C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AED"/>
    <w:rsid w:val="00017ECA"/>
    <w:rsid w:val="00022579"/>
    <w:rsid w:val="00041CDE"/>
    <w:rsid w:val="00055DD9"/>
    <w:rsid w:val="000E18FB"/>
    <w:rsid w:val="000E38B0"/>
    <w:rsid w:val="000F0388"/>
    <w:rsid w:val="001105B2"/>
    <w:rsid w:val="00154F3A"/>
    <w:rsid w:val="00182E36"/>
    <w:rsid w:val="0018656F"/>
    <w:rsid w:val="001A3207"/>
    <w:rsid w:val="001A40BA"/>
    <w:rsid w:val="001B2ABD"/>
    <w:rsid w:val="001B788D"/>
    <w:rsid w:val="001E7A10"/>
    <w:rsid w:val="001F0420"/>
    <w:rsid w:val="002A5025"/>
    <w:rsid w:val="003A4012"/>
    <w:rsid w:val="003D228E"/>
    <w:rsid w:val="00403067"/>
    <w:rsid w:val="0044138B"/>
    <w:rsid w:val="00444443"/>
    <w:rsid w:val="00466FD2"/>
    <w:rsid w:val="004B2E11"/>
    <w:rsid w:val="004C54B5"/>
    <w:rsid w:val="004D01AD"/>
    <w:rsid w:val="004D39B6"/>
    <w:rsid w:val="004E628C"/>
    <w:rsid w:val="00501003"/>
    <w:rsid w:val="00507E9B"/>
    <w:rsid w:val="005E1863"/>
    <w:rsid w:val="00627040"/>
    <w:rsid w:val="00634E0E"/>
    <w:rsid w:val="0069052A"/>
    <w:rsid w:val="00690570"/>
    <w:rsid w:val="006A2033"/>
    <w:rsid w:val="00722F4A"/>
    <w:rsid w:val="007409E7"/>
    <w:rsid w:val="007620FF"/>
    <w:rsid w:val="007A4CE0"/>
    <w:rsid w:val="007A608E"/>
    <w:rsid w:val="007D2DC7"/>
    <w:rsid w:val="00810322"/>
    <w:rsid w:val="00810EB9"/>
    <w:rsid w:val="00812D41"/>
    <w:rsid w:val="00834A1F"/>
    <w:rsid w:val="00857471"/>
    <w:rsid w:val="008639BF"/>
    <w:rsid w:val="00891472"/>
    <w:rsid w:val="0089607C"/>
    <w:rsid w:val="00943CC6"/>
    <w:rsid w:val="00972C14"/>
    <w:rsid w:val="009C3C6E"/>
    <w:rsid w:val="00A04CFE"/>
    <w:rsid w:val="00A62F06"/>
    <w:rsid w:val="00A81836"/>
    <w:rsid w:val="00AB17EE"/>
    <w:rsid w:val="00B00219"/>
    <w:rsid w:val="00B23048"/>
    <w:rsid w:val="00B31A4F"/>
    <w:rsid w:val="00B75B1C"/>
    <w:rsid w:val="00C27BCA"/>
    <w:rsid w:val="00D12644"/>
    <w:rsid w:val="00D560A9"/>
    <w:rsid w:val="00D77571"/>
    <w:rsid w:val="00D85AED"/>
    <w:rsid w:val="00DD1C6C"/>
    <w:rsid w:val="00E06ACF"/>
    <w:rsid w:val="00E63F10"/>
    <w:rsid w:val="00EE0EDB"/>
    <w:rsid w:val="00F04FB0"/>
    <w:rsid w:val="00F379BB"/>
    <w:rsid w:val="00F674BF"/>
    <w:rsid w:val="00F97417"/>
    <w:rsid w:val="00FE3398"/>
    <w:rsid w:val="00FE6513"/>
    <w:rsid w:val="00FE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7B8E7"/>
  <w15:chartTrackingRefBased/>
  <w15:docId w15:val="{E453F928-9664-48B6-92A0-2CF124EE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5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43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CC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43CC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CC6"/>
  </w:style>
  <w:style w:type="paragraph" w:styleId="Stopka">
    <w:name w:val="footer"/>
    <w:basedOn w:val="Normalny"/>
    <w:link w:val="StopkaZnak"/>
    <w:uiPriority w:val="99"/>
    <w:unhideWhenUsed/>
    <w:rsid w:val="00943CC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CC6"/>
  </w:style>
  <w:style w:type="character" w:styleId="Pogrubienie">
    <w:name w:val="Strong"/>
    <w:basedOn w:val="Domylnaczcionkaakapitu"/>
    <w:uiPriority w:val="22"/>
    <w:qFormat/>
    <w:rsid w:val="00D126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585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U013</dc:creator>
  <cp:keywords/>
  <dc:description/>
  <cp:lastModifiedBy>Miejski Zarząd Komunalny MZK Sulejów</cp:lastModifiedBy>
  <cp:revision>9</cp:revision>
  <cp:lastPrinted>2019-01-23T07:11:00Z</cp:lastPrinted>
  <dcterms:created xsi:type="dcterms:W3CDTF">2020-03-20T07:55:00Z</dcterms:created>
  <dcterms:modified xsi:type="dcterms:W3CDTF">2023-02-02T07:35:00Z</dcterms:modified>
</cp:coreProperties>
</file>