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899D" w14:textId="107740C6"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14:paraId="443C4A4A" w14:textId="297FA51D" w:rsidR="00E05906" w:rsidRPr="00E74A22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z w:val="22"/>
          <w:szCs w:val="22"/>
        </w:rPr>
      </w:pPr>
      <w:r w:rsidRPr="00E74A22">
        <w:rPr>
          <w:spacing w:val="-1"/>
          <w:sz w:val="22"/>
          <w:szCs w:val="22"/>
        </w:rPr>
        <w:t>Znak sprawy</w:t>
      </w:r>
      <w:r w:rsidRPr="00E74A22">
        <w:rPr>
          <w:sz w:val="22"/>
          <w:szCs w:val="22"/>
        </w:rPr>
        <w:t xml:space="preserve">: </w:t>
      </w:r>
      <w:r w:rsidR="00E74A22" w:rsidRPr="00E74A22">
        <w:rPr>
          <w:b/>
          <w:sz w:val="22"/>
          <w:szCs w:val="22"/>
        </w:rPr>
        <w:t>MZK.BO.271.22.2021.UK</w:t>
      </w:r>
      <w:r w:rsidRPr="00E74A22">
        <w:rPr>
          <w:b/>
          <w:sz w:val="22"/>
          <w:szCs w:val="22"/>
        </w:rPr>
        <w:t xml:space="preserve">                                                               </w:t>
      </w:r>
    </w:p>
    <w:p w14:paraId="57FAD545" w14:textId="77777777"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14:paraId="4CD4907B" w14:textId="77777777"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11B7A56A" w14:textId="77777777"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7D65CCDD" w14:textId="77777777" w:rsidR="00BC3D73" w:rsidRPr="00BC3D73" w:rsidRDefault="00BC3D73" w:rsidP="00BC3D73">
      <w:pPr>
        <w:pStyle w:val="Tekstpodstawowy2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BC3D73">
        <w:rPr>
          <w:rFonts w:cs="Times New Roman"/>
          <w:b/>
          <w:bCs/>
          <w:sz w:val="22"/>
          <w:szCs w:val="22"/>
        </w:rPr>
        <w:t>Zimowe utrzymanie dróg gminnych i wewnętrznych będących w zarządzie Gminy Sulejów na terenie Gminy Sulejów w sezonie 2021/2022- REJON II</w:t>
      </w:r>
    </w:p>
    <w:p w14:paraId="4BDF6147" w14:textId="77777777" w:rsidR="00E05906" w:rsidRPr="002A58D1" w:rsidRDefault="00E05906" w:rsidP="00656E7D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53A3C918" w14:textId="77777777" w:rsidR="00E05906" w:rsidRPr="00473313" w:rsidRDefault="00E05906" w:rsidP="00656E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D667190" w14:textId="77777777"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(nazwa zamówienia)</w:t>
      </w:r>
    </w:p>
    <w:p w14:paraId="6E1F84F7" w14:textId="3A76C252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E74A22">
        <w:rPr>
          <w:sz w:val="22"/>
          <w:szCs w:val="22"/>
        </w:rPr>
        <w:t>W</w:t>
      </w:r>
      <w:r w:rsidRPr="002A58D1">
        <w:rPr>
          <w:sz w:val="22"/>
          <w:szCs w:val="22"/>
        </w:rPr>
        <w:t>ykonawcy</w:t>
      </w:r>
      <w:r w:rsidRPr="002A58D1">
        <w:rPr>
          <w:sz w:val="22"/>
          <w:szCs w:val="22"/>
        </w:rPr>
        <w:tab/>
      </w:r>
    </w:p>
    <w:p w14:paraId="4A3CE7E6" w14:textId="01F96F44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E74A22">
        <w:rPr>
          <w:sz w:val="22"/>
          <w:szCs w:val="22"/>
        </w:rPr>
        <w:t>W</w:t>
      </w:r>
      <w:r w:rsidRPr="002A58D1">
        <w:rPr>
          <w:sz w:val="22"/>
          <w:szCs w:val="22"/>
        </w:rPr>
        <w:t>ykonawcy</w:t>
      </w:r>
      <w:r w:rsidRPr="002A58D1">
        <w:rPr>
          <w:sz w:val="22"/>
          <w:szCs w:val="22"/>
        </w:rPr>
        <w:tab/>
      </w:r>
    </w:p>
    <w:p w14:paraId="1D993940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1A3605CC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14:paraId="258929C5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1A14290F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1277EAA9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1D721071" w14:textId="77777777" w:rsidR="00E05906" w:rsidRPr="002A58D1" w:rsidRDefault="00905D41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w:pict w14:anchorId="04627B1C"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14:paraId="3BED779F" w14:textId="77777777" w:rsidR="00E05906" w:rsidRPr="002A58D1" w:rsidRDefault="00905D41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 w14:anchorId="51198A28"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2012EDEC" w14:textId="77777777"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113E4470" w14:textId="77777777"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1CD43E07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14:paraId="3389CC1D" w14:textId="77777777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14:paraId="155C550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235E5A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8B6F1EF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D6C2A4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9DBD9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37EB8E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F890DA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7DC8F7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778D2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C6E3C34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C084B1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536888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820799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0E5417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60D414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58E32D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4100C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7C6AAC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B91824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83EF72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29BFFC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5AFB3F4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09788D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06A250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1A835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B2D4A5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48684C93" w14:textId="77777777"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644E8DA6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4122AA91" w14:textId="77777777" w:rsidR="00BC3D73" w:rsidRPr="00BC3D73" w:rsidRDefault="00BC3D73" w:rsidP="00BC3D73">
      <w:pPr>
        <w:tabs>
          <w:tab w:val="left" w:pos="540"/>
          <w:tab w:val="left" w:pos="3612"/>
          <w:tab w:val="left" w:pos="8279"/>
          <w:tab w:val="left" w:pos="8704"/>
        </w:tabs>
        <w:jc w:val="both"/>
        <w:rPr>
          <w:b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95"/>
        <w:gridCol w:w="2562"/>
      </w:tblGrid>
      <w:tr w:rsidR="00BC3D73" w:rsidRPr="00490EA5" w14:paraId="3643D29D" w14:textId="77777777" w:rsidTr="00BC3D73">
        <w:trPr>
          <w:trHeight w:val="599"/>
        </w:trPr>
        <w:tc>
          <w:tcPr>
            <w:tcW w:w="771" w:type="dxa"/>
            <w:shd w:val="clear" w:color="auto" w:fill="auto"/>
          </w:tcPr>
          <w:p w14:paraId="69F64727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b/>
              </w:rPr>
            </w:pPr>
            <w:r w:rsidRPr="00490EA5">
              <w:rPr>
                <w:b/>
              </w:rPr>
              <w:t>LP.</w:t>
            </w:r>
          </w:p>
        </w:tc>
        <w:tc>
          <w:tcPr>
            <w:tcW w:w="4695" w:type="dxa"/>
            <w:shd w:val="clear" w:color="auto" w:fill="auto"/>
          </w:tcPr>
          <w:p w14:paraId="28149223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b/>
              </w:rPr>
            </w:pPr>
            <w:r w:rsidRPr="00490EA5">
              <w:rPr>
                <w:b/>
              </w:rPr>
              <w:t>Nazwa</w:t>
            </w:r>
          </w:p>
        </w:tc>
        <w:tc>
          <w:tcPr>
            <w:tcW w:w="2562" w:type="dxa"/>
            <w:shd w:val="clear" w:color="auto" w:fill="auto"/>
          </w:tcPr>
          <w:p w14:paraId="383722EE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ind w:right="712"/>
              <w:jc w:val="center"/>
              <w:rPr>
                <w:b/>
              </w:rPr>
            </w:pPr>
            <w:r w:rsidRPr="00490EA5">
              <w:rPr>
                <w:b/>
              </w:rPr>
              <w:t>Cena brutto w zł za 1km bieżący</w:t>
            </w:r>
          </w:p>
        </w:tc>
      </w:tr>
      <w:tr w:rsidR="00BC3D73" w:rsidRPr="00490EA5" w14:paraId="5A4A88FF" w14:textId="77777777" w:rsidTr="00BC3D73">
        <w:trPr>
          <w:trHeight w:val="343"/>
        </w:trPr>
        <w:tc>
          <w:tcPr>
            <w:tcW w:w="771" w:type="dxa"/>
            <w:shd w:val="clear" w:color="auto" w:fill="auto"/>
          </w:tcPr>
          <w:p w14:paraId="62F395D1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sz w:val="22"/>
                <w:szCs w:val="22"/>
              </w:rPr>
            </w:pPr>
            <w:r w:rsidRPr="00490EA5">
              <w:rPr>
                <w:sz w:val="22"/>
                <w:szCs w:val="22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14:paraId="35C76963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sz w:val="22"/>
                <w:szCs w:val="22"/>
              </w:rPr>
            </w:pPr>
            <w:r w:rsidRPr="00490EA5">
              <w:rPr>
                <w:sz w:val="22"/>
                <w:szCs w:val="22"/>
                <w:lang w:eastAsia="pl-PL"/>
              </w:rPr>
              <w:t xml:space="preserve">Odśnieżenie i posypanie mieszanką piasku i soli </w:t>
            </w:r>
          </w:p>
        </w:tc>
        <w:tc>
          <w:tcPr>
            <w:tcW w:w="2562" w:type="dxa"/>
            <w:shd w:val="clear" w:color="auto" w:fill="auto"/>
          </w:tcPr>
          <w:p w14:paraId="3E22DB79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C3D73" w:rsidRPr="00490EA5" w14:paraId="15766256" w14:textId="77777777" w:rsidTr="00BC3D73">
        <w:trPr>
          <w:trHeight w:val="354"/>
        </w:trPr>
        <w:tc>
          <w:tcPr>
            <w:tcW w:w="771" w:type="dxa"/>
            <w:shd w:val="clear" w:color="auto" w:fill="auto"/>
          </w:tcPr>
          <w:p w14:paraId="787688E2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sz w:val="22"/>
                <w:szCs w:val="22"/>
              </w:rPr>
            </w:pPr>
            <w:r w:rsidRPr="00490EA5">
              <w:rPr>
                <w:sz w:val="22"/>
                <w:szCs w:val="22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14:paraId="766E35AB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sz w:val="22"/>
                <w:szCs w:val="22"/>
              </w:rPr>
            </w:pPr>
            <w:r w:rsidRPr="00490EA5">
              <w:rPr>
                <w:sz w:val="22"/>
                <w:szCs w:val="22"/>
                <w:lang w:eastAsia="pl-PL"/>
              </w:rPr>
              <w:t xml:space="preserve">Posypanie mieszanką piasku i soli </w:t>
            </w:r>
          </w:p>
        </w:tc>
        <w:tc>
          <w:tcPr>
            <w:tcW w:w="2562" w:type="dxa"/>
            <w:shd w:val="clear" w:color="auto" w:fill="auto"/>
          </w:tcPr>
          <w:p w14:paraId="7D0DCCCA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C3D73" w:rsidRPr="00490EA5" w14:paraId="1A920E0E" w14:textId="77777777" w:rsidTr="00BC3D73">
        <w:trPr>
          <w:trHeight w:val="335"/>
        </w:trPr>
        <w:tc>
          <w:tcPr>
            <w:tcW w:w="771" w:type="dxa"/>
            <w:shd w:val="clear" w:color="auto" w:fill="auto"/>
          </w:tcPr>
          <w:p w14:paraId="79A747F1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sz w:val="22"/>
                <w:szCs w:val="22"/>
              </w:rPr>
            </w:pPr>
            <w:r w:rsidRPr="00490EA5">
              <w:rPr>
                <w:sz w:val="22"/>
                <w:szCs w:val="22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14:paraId="217FEC6D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sz w:val="22"/>
                <w:szCs w:val="22"/>
              </w:rPr>
            </w:pPr>
            <w:r w:rsidRPr="00490EA5">
              <w:rPr>
                <w:sz w:val="22"/>
                <w:szCs w:val="22"/>
                <w:lang w:eastAsia="pl-PL"/>
              </w:rPr>
              <w:t xml:space="preserve">Odśnieżenie </w:t>
            </w:r>
          </w:p>
        </w:tc>
        <w:tc>
          <w:tcPr>
            <w:tcW w:w="2562" w:type="dxa"/>
            <w:shd w:val="clear" w:color="auto" w:fill="auto"/>
          </w:tcPr>
          <w:p w14:paraId="439DDF73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C3D73" w:rsidRPr="00490EA5" w14:paraId="5F74FA18" w14:textId="77777777" w:rsidTr="00BC3D73">
        <w:tc>
          <w:tcPr>
            <w:tcW w:w="5466" w:type="dxa"/>
            <w:gridSpan w:val="2"/>
            <w:shd w:val="clear" w:color="auto" w:fill="auto"/>
          </w:tcPr>
          <w:p w14:paraId="7031E94D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right"/>
              <w:rPr>
                <w:b/>
                <w:sz w:val="22"/>
                <w:szCs w:val="22"/>
              </w:rPr>
            </w:pPr>
            <w:r w:rsidRPr="00490EA5">
              <w:rPr>
                <w:b/>
                <w:sz w:val="22"/>
                <w:szCs w:val="22"/>
                <w:highlight w:val="lightGray"/>
              </w:rPr>
              <w:t>Razem Poz. 1, 2, 3:</w:t>
            </w:r>
          </w:p>
        </w:tc>
        <w:tc>
          <w:tcPr>
            <w:tcW w:w="2562" w:type="dxa"/>
            <w:shd w:val="clear" w:color="auto" w:fill="auto"/>
          </w:tcPr>
          <w:p w14:paraId="45D03458" w14:textId="77777777" w:rsidR="00BC3D73" w:rsidRPr="00490EA5" w:rsidRDefault="00BC3D73" w:rsidP="00BD06F1">
            <w:pPr>
              <w:tabs>
                <w:tab w:val="left" w:pos="540"/>
                <w:tab w:val="left" w:pos="3612"/>
                <w:tab w:val="left" w:pos="8279"/>
                <w:tab w:val="left" w:pos="870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5AB5AAA" w14:textId="77777777" w:rsidR="00BC3D73" w:rsidRPr="00BC3D73" w:rsidRDefault="00BC3D73" w:rsidP="00BC3D73">
      <w:pPr>
        <w:pStyle w:val="Akapitzlist"/>
        <w:jc w:val="both"/>
        <w:rPr>
          <w:b/>
        </w:rPr>
      </w:pPr>
    </w:p>
    <w:p w14:paraId="39C1ED78" w14:textId="77777777" w:rsidR="00BC3D73" w:rsidRPr="00BC3D73" w:rsidRDefault="00BC3D73" w:rsidP="00BC3D73">
      <w:pPr>
        <w:pStyle w:val="Akapitzlist"/>
        <w:jc w:val="both"/>
        <w:rPr>
          <w:b/>
        </w:rPr>
      </w:pPr>
    </w:p>
    <w:p w14:paraId="5FBFF9E5" w14:textId="77777777" w:rsidR="00BC3D73" w:rsidRPr="00C23FF6" w:rsidRDefault="00BC3D73" w:rsidP="00C23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23FF6">
        <w:rPr>
          <w:rFonts w:ascii="Times New Roman" w:hAnsi="Times New Roman" w:cs="Times New Roman"/>
          <w:bCs/>
        </w:rPr>
        <w:t>Łączna długość trasy dla rejonu II wynosi: 55,08 km</w:t>
      </w:r>
    </w:p>
    <w:p w14:paraId="4B691018" w14:textId="2CFAF758" w:rsidR="00AE688C" w:rsidRDefault="00BC3D73" w:rsidP="00C23FF6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 w:cs="Times New Roman"/>
          <w:bCs/>
          <w:lang w:eastAsia="pl-PL"/>
        </w:rPr>
      </w:pPr>
      <w:r w:rsidRPr="00C23FF6">
        <w:rPr>
          <w:rFonts w:ascii="Times New Roman" w:hAnsi="Times New Roman" w:cs="Times New Roman"/>
          <w:bCs/>
          <w:lang w:eastAsia="pl-PL"/>
        </w:rPr>
        <w:t>Szacunkowy czas utrzymywania się pokrywy śnieżnej – 20 dni</w:t>
      </w:r>
    </w:p>
    <w:p w14:paraId="5B24BE20" w14:textId="77777777"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2B9EABEA" w14:textId="5DA8AA24" w:rsidR="009C0B13" w:rsidRPr="009C0B13" w:rsidRDefault="009C0B13" w:rsidP="009C0B13">
      <w:pPr>
        <w:pStyle w:val="Style12"/>
        <w:widowControl/>
        <w:numPr>
          <w:ilvl w:val="0"/>
          <w:numId w:val="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Oświadczam,</w:t>
      </w:r>
      <w:r w:rsidR="00E74A22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że posiadam wiedzę i doświadczenie poświadczone odpowiednimi dokumentami i kwalifikacjami w zakresie wykonywania oznakowania poziomego na drogach.</w:t>
      </w:r>
    </w:p>
    <w:p w14:paraId="01360521" w14:textId="77777777" w:rsidR="009C0B13" w:rsidRPr="009C0B13" w:rsidRDefault="009C0B13" w:rsidP="009C0B13">
      <w:pPr>
        <w:pStyle w:val="Style12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Oświadczam, że posiadam odpowiedni potencjał techniczny, technologiczny i personalny do wykonywania oznakowania poziomego na drogach.</w:t>
      </w:r>
    </w:p>
    <w:p w14:paraId="106F83A8" w14:textId="244E224C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lastRenderedPageBreak/>
        <w:t xml:space="preserve">Zobowiązuję się wykonać przedmiot zamówienia wskazany w zapytaniu ofertowym, </w:t>
      </w:r>
      <w:r w:rsidR="00C23FF6">
        <w:rPr>
          <w:spacing w:val="-2"/>
          <w:sz w:val="22"/>
          <w:szCs w:val="22"/>
        </w:rPr>
        <w:t>w terminie od dnia 01.12.2021 do dnia 30.03.2022 r</w:t>
      </w:r>
      <w:r w:rsidR="00762D96">
        <w:rPr>
          <w:spacing w:val="-2"/>
          <w:sz w:val="22"/>
          <w:szCs w:val="22"/>
        </w:rPr>
        <w:t xml:space="preserve">. </w:t>
      </w:r>
    </w:p>
    <w:p w14:paraId="211A6E25" w14:textId="2D04AA9F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Zobowiązuję się udzielić na przedmiot zamówienia </w:t>
      </w:r>
      <w:r w:rsidR="00C23FF6">
        <w:rPr>
          <w:sz w:val="22"/>
          <w:szCs w:val="22"/>
        </w:rPr>
        <w:t>......</w:t>
      </w:r>
      <w:r w:rsidRPr="002A58D1">
        <w:rPr>
          <w:sz w:val="22"/>
          <w:szCs w:val="22"/>
        </w:rPr>
        <w:t xml:space="preserve"> miesięcy gwarancji/wydłużyć czas rękojmi na </w:t>
      </w:r>
      <w:r w:rsidR="00C23FF6">
        <w:rPr>
          <w:sz w:val="22"/>
          <w:szCs w:val="22"/>
        </w:rPr>
        <w:t>..........</w:t>
      </w:r>
      <w:r w:rsidRPr="002A58D1">
        <w:rPr>
          <w:sz w:val="22"/>
          <w:szCs w:val="22"/>
        </w:rPr>
        <w:t xml:space="preserve"> miesięcy</w:t>
      </w:r>
      <w:r w:rsidRPr="002A58D1">
        <w:rPr>
          <w:rStyle w:val="Odwoanieprzypisukocowego"/>
          <w:sz w:val="22"/>
          <w:szCs w:val="22"/>
        </w:rPr>
        <w:endnoteReference w:id="1"/>
      </w:r>
      <w:r w:rsidRPr="002A58D1">
        <w:rPr>
          <w:sz w:val="22"/>
          <w:szCs w:val="22"/>
        </w:rPr>
        <w:t>.</w:t>
      </w:r>
    </w:p>
    <w:p w14:paraId="0E004392" w14:textId="77777777"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14:paraId="3B2CE3C3" w14:textId="77777777"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442A7603" w14:textId="77777777"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14:paraId="2BFE1BDF" w14:textId="77777777"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14:paraId="4E7FF820" w14:textId="77777777" w:rsidR="003F29ED" w:rsidRPr="002A58D1" w:rsidRDefault="003F29ED" w:rsidP="003F29ED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1E5ED3B8" w14:textId="782EE87A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74A22">
        <w:rPr>
          <w:sz w:val="22"/>
          <w:szCs w:val="22"/>
        </w:rPr>
        <w:t xml:space="preserve"> Zaparafowany wzór umowy.</w:t>
      </w:r>
    </w:p>
    <w:p w14:paraId="36ED097E" w14:textId="77777777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3E9203D6" w14:textId="77777777"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02A9F326" w14:textId="77777777"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CE1BA71" w14:textId="77777777"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0ABA5F64" w14:textId="77777777"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14:paraId="2AEA3DBF" w14:textId="77777777"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14:paraId="774F87A0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112EAA7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DC0E74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C765E9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418D7F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821451D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F656072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F31D95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66CD0D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941B26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7E25B3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1D33C9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FC7D88D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CB6A85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6C24D3A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7198CE6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4C02CE4" w14:textId="77777777" w:rsidR="00E05906" w:rsidRDefault="00E05906" w:rsidP="00E74A22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7B86FB45" w14:textId="77777777"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39A" w14:textId="77777777" w:rsidR="00905D41" w:rsidRDefault="00905D41" w:rsidP="00E05906">
      <w:r>
        <w:separator/>
      </w:r>
    </w:p>
  </w:endnote>
  <w:endnote w:type="continuationSeparator" w:id="0">
    <w:p w14:paraId="746C2859" w14:textId="77777777" w:rsidR="00905D41" w:rsidRDefault="00905D41" w:rsidP="00E05906">
      <w:r>
        <w:continuationSeparator/>
      </w:r>
    </w:p>
  </w:endnote>
  <w:endnote w:id="1">
    <w:p w14:paraId="0FF1819A" w14:textId="77777777"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107C" w14:textId="77777777" w:rsidR="00905D41" w:rsidRDefault="00905D41" w:rsidP="00E05906">
      <w:r>
        <w:separator/>
      </w:r>
    </w:p>
  </w:footnote>
  <w:footnote w:type="continuationSeparator" w:id="0">
    <w:p w14:paraId="698FEE4C" w14:textId="77777777" w:rsidR="00905D41" w:rsidRDefault="00905D41" w:rsidP="00E0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 w15:restartNumberingAfterBreak="0">
    <w:nsid w:val="37C664B5"/>
    <w:multiLevelType w:val="hybridMultilevel"/>
    <w:tmpl w:val="4FE69C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06"/>
    <w:rsid w:val="00036EBA"/>
    <w:rsid w:val="00037256"/>
    <w:rsid w:val="00043171"/>
    <w:rsid w:val="00066F19"/>
    <w:rsid w:val="0008489A"/>
    <w:rsid w:val="000F27F3"/>
    <w:rsid w:val="001405BE"/>
    <w:rsid w:val="00153B4D"/>
    <w:rsid w:val="0016163E"/>
    <w:rsid w:val="0025396C"/>
    <w:rsid w:val="002901E5"/>
    <w:rsid w:val="003F29ED"/>
    <w:rsid w:val="00414946"/>
    <w:rsid w:val="00456280"/>
    <w:rsid w:val="004C66DC"/>
    <w:rsid w:val="004F5476"/>
    <w:rsid w:val="0057336D"/>
    <w:rsid w:val="00637622"/>
    <w:rsid w:val="00656E7D"/>
    <w:rsid w:val="006F4697"/>
    <w:rsid w:val="007158DD"/>
    <w:rsid w:val="0071641B"/>
    <w:rsid w:val="007166BD"/>
    <w:rsid w:val="00721F54"/>
    <w:rsid w:val="00762D96"/>
    <w:rsid w:val="0085280C"/>
    <w:rsid w:val="008B13B2"/>
    <w:rsid w:val="00905D41"/>
    <w:rsid w:val="00916C03"/>
    <w:rsid w:val="00932808"/>
    <w:rsid w:val="009C0B13"/>
    <w:rsid w:val="009C48EB"/>
    <w:rsid w:val="009D4166"/>
    <w:rsid w:val="00A15369"/>
    <w:rsid w:val="00AE688C"/>
    <w:rsid w:val="00B439CA"/>
    <w:rsid w:val="00B93AA5"/>
    <w:rsid w:val="00BC3D73"/>
    <w:rsid w:val="00BF0AFE"/>
    <w:rsid w:val="00C0708E"/>
    <w:rsid w:val="00C23FF6"/>
    <w:rsid w:val="00D64C05"/>
    <w:rsid w:val="00D67C1D"/>
    <w:rsid w:val="00D76B1F"/>
    <w:rsid w:val="00D81650"/>
    <w:rsid w:val="00DB3E88"/>
    <w:rsid w:val="00E05906"/>
    <w:rsid w:val="00E12EC3"/>
    <w:rsid w:val="00E74A22"/>
    <w:rsid w:val="00F57350"/>
    <w:rsid w:val="00F76A35"/>
    <w:rsid w:val="00F841CF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C505AB"/>
  <w15:docId w15:val="{23BA5620-F25B-4270-A9C4-F87FA84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rsid w:val="00BC3D73"/>
    <w:pPr>
      <w:autoSpaceDE/>
      <w:spacing w:after="120" w:line="480" w:lineRule="auto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BC3D73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9483-02C2-43D7-ADEC-919B3A67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Miejski Zarząd Komunalny MZK Sulejów</cp:lastModifiedBy>
  <cp:revision>26</cp:revision>
  <dcterms:created xsi:type="dcterms:W3CDTF">2018-04-13T05:37:00Z</dcterms:created>
  <dcterms:modified xsi:type="dcterms:W3CDTF">2021-10-19T05:25:00Z</dcterms:modified>
</cp:coreProperties>
</file>