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F47914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C01768" w:rsidRPr="00F47914">
        <w:rPr>
          <w:b/>
          <w:sz w:val="22"/>
          <w:szCs w:val="22"/>
        </w:rPr>
        <w:t>MZ</w:t>
      </w:r>
      <w:r w:rsidR="00F47914" w:rsidRPr="00F47914">
        <w:rPr>
          <w:b/>
          <w:sz w:val="22"/>
          <w:szCs w:val="22"/>
        </w:rPr>
        <w:t>K.BO.271.08.</w:t>
      </w:r>
      <w:r w:rsidR="00C01768" w:rsidRPr="00F47914">
        <w:rPr>
          <w:b/>
          <w:sz w:val="22"/>
          <w:szCs w:val="22"/>
        </w:rPr>
        <w:t>2021.OŚ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F47914" w:rsidRPr="00467E23" w:rsidRDefault="00F47914" w:rsidP="00F47914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Zakup i dostawa materiałów oraz urządzeń branży elektrycznej do eksploatacji obiektów obsługiwanych przez MZK w Sulejowie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4F2336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495911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495911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495911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...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</w:t>
      </w:r>
      <w:r w:rsidR="00E64F3B">
        <w:rPr>
          <w:sz w:val="22"/>
          <w:szCs w:val="22"/>
        </w:rPr>
        <w:t>…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F47914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F47914" w:rsidRPr="002A58D1" w:rsidRDefault="00F47914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7611DB" w:rsidRPr="00F47914" w:rsidRDefault="00E05906" w:rsidP="00F47914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są:</w:t>
      </w:r>
    </w:p>
    <w:p w:rsidR="00E05906" w:rsidRPr="002A58D1" w:rsidRDefault="003F29ED" w:rsidP="007611D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611DB" w:rsidRPr="007611DB">
        <w:rPr>
          <w:sz w:val="22"/>
          <w:szCs w:val="22"/>
        </w:rPr>
        <w:t xml:space="preserve"> </w:t>
      </w:r>
      <w:r w:rsidR="007611DB">
        <w:rPr>
          <w:sz w:val="22"/>
          <w:szCs w:val="22"/>
        </w:rPr>
        <w:t>Zaparafowany wzór umowy.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4F2336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42" w:rsidRDefault="00862142" w:rsidP="00E05906">
      <w:r>
        <w:separator/>
      </w:r>
    </w:p>
  </w:endnote>
  <w:endnote w:type="continuationSeparator" w:id="0">
    <w:p w:rsidR="00862142" w:rsidRDefault="00862142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42" w:rsidRDefault="00862142" w:rsidP="00E05906">
      <w:r>
        <w:separator/>
      </w:r>
    </w:p>
  </w:footnote>
  <w:footnote w:type="continuationSeparator" w:id="0">
    <w:p w:rsidR="00862142" w:rsidRDefault="00862142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515F0"/>
    <w:rsid w:val="00066F19"/>
    <w:rsid w:val="0009135E"/>
    <w:rsid w:val="000A52B9"/>
    <w:rsid w:val="000F21FD"/>
    <w:rsid w:val="000F27F3"/>
    <w:rsid w:val="0010323D"/>
    <w:rsid w:val="0011570E"/>
    <w:rsid w:val="00156D1F"/>
    <w:rsid w:val="0016163E"/>
    <w:rsid w:val="001B5CF9"/>
    <w:rsid w:val="00224BFA"/>
    <w:rsid w:val="0025396C"/>
    <w:rsid w:val="002E708E"/>
    <w:rsid w:val="002F36A6"/>
    <w:rsid w:val="00377E09"/>
    <w:rsid w:val="003C202E"/>
    <w:rsid w:val="003D38A0"/>
    <w:rsid w:val="003E49F7"/>
    <w:rsid w:val="003F29ED"/>
    <w:rsid w:val="00414946"/>
    <w:rsid w:val="0042528D"/>
    <w:rsid w:val="00440F10"/>
    <w:rsid w:val="00467E23"/>
    <w:rsid w:val="00495911"/>
    <w:rsid w:val="004F2336"/>
    <w:rsid w:val="0052588D"/>
    <w:rsid w:val="00530888"/>
    <w:rsid w:val="00533193"/>
    <w:rsid w:val="00573E8E"/>
    <w:rsid w:val="00656E7D"/>
    <w:rsid w:val="006772ED"/>
    <w:rsid w:val="007158DD"/>
    <w:rsid w:val="0071641B"/>
    <w:rsid w:val="007611DB"/>
    <w:rsid w:val="0083738D"/>
    <w:rsid w:val="00837C9A"/>
    <w:rsid w:val="0085280C"/>
    <w:rsid w:val="00862142"/>
    <w:rsid w:val="00870391"/>
    <w:rsid w:val="008B13B2"/>
    <w:rsid w:val="008D08F8"/>
    <w:rsid w:val="0091765B"/>
    <w:rsid w:val="00932808"/>
    <w:rsid w:val="009620CA"/>
    <w:rsid w:val="0098617C"/>
    <w:rsid w:val="009C0B13"/>
    <w:rsid w:val="00A44ACF"/>
    <w:rsid w:val="00A46A06"/>
    <w:rsid w:val="00AA7172"/>
    <w:rsid w:val="00AB18F6"/>
    <w:rsid w:val="00B460FF"/>
    <w:rsid w:val="00B97314"/>
    <w:rsid w:val="00C01768"/>
    <w:rsid w:val="00CC57AE"/>
    <w:rsid w:val="00D86580"/>
    <w:rsid w:val="00DB6D5D"/>
    <w:rsid w:val="00E05906"/>
    <w:rsid w:val="00E12EC3"/>
    <w:rsid w:val="00E36A43"/>
    <w:rsid w:val="00E419D6"/>
    <w:rsid w:val="00E64F3B"/>
    <w:rsid w:val="00F35F7E"/>
    <w:rsid w:val="00F47914"/>
    <w:rsid w:val="00FA27C0"/>
    <w:rsid w:val="00FC4601"/>
    <w:rsid w:val="00FE2D11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2021-02-01T07:15:00Z</dcterms:created>
  <dcterms:modified xsi:type="dcterms:W3CDTF">2021-02-01T09:05:00Z</dcterms:modified>
</cp:coreProperties>
</file>