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EB" w:rsidRPr="004472EB" w:rsidRDefault="004472EB" w:rsidP="004472EB">
      <w:pPr>
        <w:rPr>
          <w:b/>
        </w:rPr>
      </w:pPr>
    </w:p>
    <w:p w:rsidR="004472EB" w:rsidRPr="004472EB" w:rsidRDefault="004472EB" w:rsidP="004472EB">
      <w:pPr>
        <w:jc w:val="right"/>
        <w:rPr>
          <w:b/>
          <w:sz w:val="22"/>
          <w:szCs w:val="22"/>
        </w:rPr>
      </w:pPr>
      <w:r w:rsidRPr="004472EB">
        <w:rPr>
          <w:b/>
          <w:sz w:val="22"/>
          <w:szCs w:val="22"/>
        </w:rPr>
        <w:t>Załącznik nr 3</w:t>
      </w:r>
    </w:p>
    <w:p w:rsidR="008B5D17" w:rsidRDefault="008B5D17" w:rsidP="004472EB">
      <w:pPr>
        <w:jc w:val="right"/>
      </w:pPr>
    </w:p>
    <w:p w:rsidR="004472EB" w:rsidRDefault="004472EB" w:rsidP="004472EB">
      <w:pPr>
        <w:jc w:val="right"/>
      </w:pPr>
    </w:p>
    <w:tbl>
      <w:tblPr>
        <w:tblW w:w="52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3014"/>
        <w:gridCol w:w="1701"/>
      </w:tblGrid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/>
                <w:bCs/>
                <w:color w:val="000000"/>
                <w:kern w:val="3"/>
                <w:lang w:eastAsia="hi-IN" w:bidi="hi-IN"/>
              </w:rPr>
            </w:pPr>
            <w:r>
              <w:rPr>
                <w:b/>
                <w:bCs/>
                <w:color w:val="000000"/>
                <w:kern w:val="3"/>
                <w:lang w:eastAsia="hi-IN" w:bidi="hi-IN"/>
              </w:rPr>
              <w:t>Lp.</w:t>
            </w:r>
          </w:p>
        </w:tc>
        <w:tc>
          <w:tcPr>
            <w:tcW w:w="4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/>
                <w:bCs/>
                <w:color w:val="000000"/>
                <w:kern w:val="3"/>
                <w:lang w:eastAsia="hi-IN" w:bidi="hi-IN"/>
              </w:rPr>
            </w:pPr>
            <w:r>
              <w:rPr>
                <w:b/>
                <w:bCs/>
                <w:color w:val="000000"/>
                <w:kern w:val="3"/>
                <w:lang w:eastAsia="hi-IN" w:bidi="hi-IN"/>
              </w:rPr>
              <w:t>MARKA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STAR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M69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SCANIA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93 M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DAF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FANCF75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IVECO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DAILY 35C15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CIĄGNIK TYM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T-L1-T1003SP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CIĄGNIK URSUS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C330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rPr>
                <w:lang w:val="en-US"/>
              </w:rPr>
            </w:pPr>
            <w:r>
              <w:rPr>
                <w:lang w:val="en-US"/>
              </w:rPr>
              <w:t>MERCEDES</w:t>
            </w:r>
          </w:p>
          <w:p w:rsidR="004472EB" w:rsidRDefault="004472EB" w:rsidP="00413DD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rPr>
                <w:lang w:val="en-US"/>
              </w:rPr>
            </w:pPr>
            <w:r>
              <w:rPr>
                <w:lang w:val="en-US"/>
              </w:rPr>
              <w:t xml:space="preserve">BENZ 809 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MAN HDS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12.163 LC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9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IVECO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35C17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NISSAN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CABSTAR35E120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FS LUBLIN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3N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DAF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LF55.220</w:t>
            </w:r>
          </w:p>
        </w:tc>
      </w:tr>
      <w:tr w:rsidR="004472EB" w:rsidTr="00413DD4">
        <w:trPr>
          <w:trHeight w:hRule="exact" w:val="273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</w:pPr>
            <w:r>
              <w:t xml:space="preserve">VOLKSWAGEN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TRANSPORTER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ŁADOWARKA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FADROMA Ł200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KOPARKA KOMATSU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WB93R-2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KOPARKA JCB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8018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WALEC DROGOWY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RECYKLER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19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20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KOPARKA VOLVO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21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AGREGAT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OPEL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ASTRA</w:t>
            </w: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KANISTER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24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KANISTER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</w:p>
        </w:tc>
      </w:tr>
      <w:tr w:rsidR="004472EB" w:rsidTr="00413DD4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2EB" w:rsidRDefault="004472EB" w:rsidP="00413DD4">
            <w:pPr>
              <w:widowControl w:val="0"/>
              <w:jc w:val="center"/>
              <w:rPr>
                <w:bCs/>
                <w:color w:val="000000"/>
                <w:kern w:val="3"/>
                <w:lang w:eastAsia="hi-IN" w:bidi="hi-IN"/>
              </w:rPr>
            </w:pPr>
            <w:r>
              <w:rPr>
                <w:bCs/>
                <w:color w:val="000000"/>
                <w:kern w:val="3"/>
                <w:lang w:eastAsia="hi-IN" w:bidi="hi-IN"/>
              </w:rPr>
              <w:t>25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KANISTER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2EB" w:rsidRDefault="004472EB" w:rsidP="00413DD4">
            <w:pPr>
              <w:spacing w:line="480" w:lineRule="auto"/>
              <w:rPr>
                <w:lang w:val="en-US"/>
              </w:rPr>
            </w:pPr>
          </w:p>
        </w:tc>
      </w:tr>
    </w:tbl>
    <w:p w:rsidR="004472EB" w:rsidRDefault="004472EB" w:rsidP="004472EB">
      <w:pPr>
        <w:jc w:val="right"/>
      </w:pPr>
    </w:p>
    <w:sectPr w:rsidR="004472EB" w:rsidSect="008B5D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82" w:rsidRDefault="00A91A82" w:rsidP="008B5D17">
      <w:r>
        <w:separator/>
      </w:r>
    </w:p>
  </w:endnote>
  <w:endnote w:type="continuationSeparator" w:id="0">
    <w:p w:rsidR="00A91A82" w:rsidRDefault="00A91A82" w:rsidP="008B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82" w:rsidRDefault="00A91A82" w:rsidP="008B5D17">
      <w:r w:rsidRPr="008B5D17">
        <w:rPr>
          <w:color w:val="000000"/>
        </w:rPr>
        <w:separator/>
      </w:r>
    </w:p>
  </w:footnote>
  <w:footnote w:type="continuationSeparator" w:id="0">
    <w:p w:rsidR="00A91A82" w:rsidRDefault="00A91A82" w:rsidP="008B5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D17"/>
    <w:rsid w:val="00413DD4"/>
    <w:rsid w:val="004472EB"/>
    <w:rsid w:val="004D000E"/>
    <w:rsid w:val="00594E70"/>
    <w:rsid w:val="007532AE"/>
    <w:rsid w:val="007F01EA"/>
    <w:rsid w:val="00867673"/>
    <w:rsid w:val="008B5D17"/>
    <w:rsid w:val="00A91A82"/>
    <w:rsid w:val="00AE0029"/>
    <w:rsid w:val="00B9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5D17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iwona.purzycka@mzk.sulejow.pl</dc:creator>
  <cp:lastModifiedBy>SylwiaA</cp:lastModifiedBy>
  <cp:revision>2</cp:revision>
  <dcterms:created xsi:type="dcterms:W3CDTF">2020-12-31T10:34:00Z</dcterms:created>
  <dcterms:modified xsi:type="dcterms:W3CDTF">2020-12-31T10:34:00Z</dcterms:modified>
</cp:coreProperties>
</file>