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FE2D11" w:rsidRPr="00D1470C">
        <w:rPr>
          <w:b/>
          <w:sz w:val="22"/>
          <w:szCs w:val="22"/>
        </w:rPr>
        <w:t>MZK.BO.271.</w:t>
      </w:r>
      <w:r w:rsidR="00FE2D11">
        <w:rPr>
          <w:b/>
          <w:sz w:val="22"/>
          <w:szCs w:val="22"/>
        </w:rPr>
        <w:t>45.</w:t>
      </w:r>
      <w:r w:rsidR="00FE2D11" w:rsidRPr="00D1470C">
        <w:rPr>
          <w:b/>
          <w:sz w:val="22"/>
          <w:szCs w:val="22"/>
        </w:rPr>
        <w:t>2018</w:t>
      </w:r>
      <w:r w:rsidR="00FE2D11">
        <w:rPr>
          <w:b/>
          <w:sz w:val="22"/>
          <w:szCs w:val="22"/>
        </w:rPr>
        <w:t>.BO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1570E" w:rsidRPr="0093712A" w:rsidRDefault="0011570E" w:rsidP="0011570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Zakup i dostawa </w:t>
      </w:r>
      <w:r w:rsidR="00FE2D11">
        <w:rPr>
          <w:b/>
          <w:color w:val="000000"/>
          <w:sz w:val="22"/>
          <w:szCs w:val="22"/>
          <w:shd w:val="clear" w:color="auto" w:fill="FFFFFF"/>
        </w:rPr>
        <w:t>materiałów biurowych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 na potrzeby Miejskiego Zarządu Komunalnego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</w:t>
      </w:r>
      <w:r w:rsidRPr="0093712A">
        <w:rPr>
          <w:b/>
          <w:color w:val="000000"/>
          <w:sz w:val="22"/>
          <w:szCs w:val="22"/>
          <w:shd w:val="clear" w:color="auto" w:fill="FFFFFF"/>
        </w:rPr>
        <w:t>w Sulejowie</w:t>
      </w:r>
      <w:r>
        <w:rPr>
          <w:b/>
          <w:color w:val="000000"/>
          <w:sz w:val="22"/>
          <w:szCs w:val="22"/>
          <w:shd w:val="clear" w:color="auto" w:fill="FFFFFF"/>
        </w:rPr>
        <w:t>”.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FC4601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FC4601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FC4601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0F27F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4F2336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CC" w:rsidRDefault="002831CC" w:rsidP="00E05906">
      <w:r>
        <w:separator/>
      </w:r>
    </w:p>
  </w:endnote>
  <w:endnote w:type="continuationSeparator" w:id="0">
    <w:p w:rsidR="002831CC" w:rsidRDefault="002831CC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CC" w:rsidRDefault="002831CC" w:rsidP="00E05906">
      <w:r>
        <w:separator/>
      </w:r>
    </w:p>
  </w:footnote>
  <w:footnote w:type="continuationSeparator" w:id="0">
    <w:p w:rsidR="002831CC" w:rsidRDefault="002831CC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66F19"/>
    <w:rsid w:val="0009135E"/>
    <w:rsid w:val="000A52B9"/>
    <w:rsid w:val="000F21FD"/>
    <w:rsid w:val="000F27F3"/>
    <w:rsid w:val="0010323D"/>
    <w:rsid w:val="0011570E"/>
    <w:rsid w:val="00156D1F"/>
    <w:rsid w:val="0016163E"/>
    <w:rsid w:val="0025396C"/>
    <w:rsid w:val="002831CC"/>
    <w:rsid w:val="002E708E"/>
    <w:rsid w:val="002F36A6"/>
    <w:rsid w:val="00377E09"/>
    <w:rsid w:val="003F29ED"/>
    <w:rsid w:val="00414946"/>
    <w:rsid w:val="004F2336"/>
    <w:rsid w:val="00656E7D"/>
    <w:rsid w:val="006772ED"/>
    <w:rsid w:val="007158DD"/>
    <w:rsid w:val="0071641B"/>
    <w:rsid w:val="0085280C"/>
    <w:rsid w:val="00870391"/>
    <w:rsid w:val="008B13B2"/>
    <w:rsid w:val="008D08F8"/>
    <w:rsid w:val="00932808"/>
    <w:rsid w:val="0098617C"/>
    <w:rsid w:val="009C0B13"/>
    <w:rsid w:val="00A44ACF"/>
    <w:rsid w:val="00A46A06"/>
    <w:rsid w:val="00AB18F6"/>
    <w:rsid w:val="00B97314"/>
    <w:rsid w:val="00D86580"/>
    <w:rsid w:val="00E05906"/>
    <w:rsid w:val="00E12EC3"/>
    <w:rsid w:val="00E419D6"/>
    <w:rsid w:val="00F35F7E"/>
    <w:rsid w:val="00FC4601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2018-08-17T06:14:00Z</dcterms:created>
  <dcterms:modified xsi:type="dcterms:W3CDTF">2018-08-17T11:39:00Z</dcterms:modified>
</cp:coreProperties>
</file>