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F" w:rsidRDefault="0032033F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EB022B" w:rsidRPr="005C441F" w:rsidRDefault="00EB022B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E602DF">
        <w:rPr>
          <w:b/>
          <w:sz w:val="22"/>
          <w:szCs w:val="22"/>
        </w:rPr>
        <w:t>.36</w:t>
      </w:r>
      <w:r w:rsidRPr="005C441F">
        <w:rPr>
          <w:b/>
          <w:sz w:val="22"/>
          <w:szCs w:val="22"/>
        </w:rPr>
        <w:t>.2018.</w:t>
      </w:r>
      <w:r w:rsidR="00E602DF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EB022B" w:rsidRPr="002A58D1" w:rsidRDefault="00EB022B" w:rsidP="00EB022B">
      <w:pPr>
        <w:spacing w:line="360" w:lineRule="auto"/>
        <w:jc w:val="center"/>
        <w:rPr>
          <w:b/>
          <w:sz w:val="22"/>
          <w:szCs w:val="22"/>
        </w:rPr>
      </w:pPr>
    </w:p>
    <w:p w:rsidR="00EB022B" w:rsidRPr="002A58D1" w:rsidRDefault="00EB022B" w:rsidP="00EB022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B022B" w:rsidRPr="00473313" w:rsidRDefault="00EB022B" w:rsidP="00EB022B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602DF" w:rsidRPr="00E602DF" w:rsidRDefault="00EB022B" w:rsidP="00E602DF">
      <w:pPr>
        <w:pStyle w:val="Style5"/>
        <w:widowControl/>
        <w:spacing w:before="29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Pr="00E602DF">
        <w:rPr>
          <w:rStyle w:val="FontStyle15"/>
          <w:rFonts w:ascii="Times New Roman" w:hAnsi="Times New Roman"/>
          <w:i w:val="0"/>
          <w:sz w:val="22"/>
          <w:szCs w:val="22"/>
        </w:rPr>
        <w:t>wykonanie</w:t>
      </w:r>
      <w:r w:rsidRPr="00140214">
        <w:rPr>
          <w:rStyle w:val="FontStyle15"/>
          <w:rFonts w:ascii="Times New Roman" w:hAnsi="Times New Roman"/>
          <w:sz w:val="22"/>
          <w:szCs w:val="22"/>
        </w:rPr>
        <w:t xml:space="preserve"> </w:t>
      </w:r>
      <w:r w:rsidR="00E602DF" w:rsidRPr="00E602DF">
        <w:rPr>
          <w:rStyle w:val="FontStyle15"/>
          <w:rFonts w:ascii="Times New Roman" w:hAnsi="Times New Roman"/>
          <w:i w:val="0"/>
          <w:sz w:val="22"/>
          <w:szCs w:val="22"/>
        </w:rPr>
        <w:t xml:space="preserve">uproszczonej </w:t>
      </w:r>
      <w:r w:rsidRPr="00E602DF">
        <w:rPr>
          <w:rStyle w:val="FontStyle15"/>
          <w:rFonts w:ascii="Times New Roman" w:hAnsi="Times New Roman"/>
          <w:sz w:val="22"/>
          <w:szCs w:val="22"/>
        </w:rPr>
        <w:t xml:space="preserve">dokumentacji </w:t>
      </w:r>
      <w:bookmarkStart w:id="0" w:name="_Hlk516038858"/>
      <w:r w:rsidR="00E602DF" w:rsidRPr="00E602DF">
        <w:rPr>
          <w:rStyle w:val="FontStyle15"/>
          <w:rFonts w:ascii="Times New Roman" w:hAnsi="Times New Roman"/>
          <w:sz w:val="22"/>
          <w:szCs w:val="22"/>
        </w:rPr>
        <w:t>wraz z realizacją zadania pn.:</w:t>
      </w:r>
    </w:p>
    <w:p w:rsidR="00EB022B" w:rsidRPr="00E602DF" w:rsidRDefault="00E602DF" w:rsidP="00E602DF">
      <w:pPr>
        <w:spacing w:line="360" w:lineRule="auto"/>
        <w:jc w:val="center"/>
        <w:rPr>
          <w:b/>
          <w:sz w:val="22"/>
          <w:szCs w:val="22"/>
        </w:rPr>
      </w:pPr>
      <w:r w:rsidRPr="00EE59DA">
        <w:rPr>
          <w:rStyle w:val="FontStyle15"/>
          <w:sz w:val="22"/>
          <w:szCs w:val="22"/>
        </w:rPr>
        <w:t>„</w:t>
      </w:r>
      <w:r w:rsidR="003E0CF2">
        <w:rPr>
          <w:b/>
          <w:sz w:val="22"/>
          <w:szCs w:val="22"/>
        </w:rPr>
        <w:t>WYKONANIE</w:t>
      </w:r>
      <w:r w:rsidR="006F66E1">
        <w:rPr>
          <w:b/>
          <w:sz w:val="22"/>
          <w:szCs w:val="22"/>
        </w:rPr>
        <w:t xml:space="preserve"> PRAC MODERNIZACYJNYCH NA UJĘCIU</w:t>
      </w:r>
      <w:r w:rsidRPr="00EE59DA">
        <w:rPr>
          <w:b/>
          <w:sz w:val="22"/>
          <w:szCs w:val="22"/>
        </w:rPr>
        <w:t xml:space="preserve"> WODY "BARBARA” </w:t>
      </w:r>
      <w:r w:rsidRPr="00EE59DA">
        <w:rPr>
          <w:b/>
          <w:sz w:val="22"/>
          <w:szCs w:val="22"/>
        </w:rPr>
        <w:br/>
        <w:t>W SULEJOWIE”</w:t>
      </w:r>
      <w:bookmarkEnd w:id="0"/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B022B" w:rsidRPr="002A58D1" w:rsidRDefault="007B40ED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7B40ED">
        <w:rPr>
          <w:noProof/>
          <w:sz w:val="22"/>
          <w:szCs w:val="22"/>
          <w:lang w:eastAsia="zh-CN"/>
        </w:rPr>
        <w:pict>
          <v:rect id="Prostokąt 3" o:spid="_x0000_s1026" style="position:absolute;left:0;text-align:left;margin-left:27pt;margin-top:22.85pt;width:1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EB022B" w:rsidRPr="002A58D1">
        <w:rPr>
          <w:sz w:val="22"/>
          <w:szCs w:val="22"/>
        </w:rPr>
        <w:t>Oświadczam, że:</w:t>
      </w:r>
    </w:p>
    <w:p w:rsidR="00EB022B" w:rsidRPr="002A58D1" w:rsidRDefault="007B40ED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Prostokąt 2" o:spid="_x0000_s1027" style="position:absolute;left:0;text-align:left;margin-left:27pt;margin-top:25.0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EB022B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B022B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EB022B" w:rsidRPr="002A58D1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B022B" w:rsidRPr="002A58D1" w:rsidTr="00D245E0">
        <w:trPr>
          <w:trHeight w:hRule="exact" w:val="284"/>
        </w:trPr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EB022B" w:rsidRPr="00407B30" w:rsidRDefault="00EB022B" w:rsidP="00EB022B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B022B" w:rsidRPr="002A58D1" w:rsidRDefault="00EB022B" w:rsidP="00EB022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2A58D1" w:rsidRDefault="00EB022B" w:rsidP="00EB022B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4246A6" w:rsidRDefault="00EB022B" w:rsidP="00EB02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B022B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B022B" w:rsidRDefault="00EB022B" w:rsidP="00EB022B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EB022B" w:rsidRPr="002A7B12" w:rsidRDefault="00EB022B" w:rsidP="00EB022B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EB022B" w:rsidRPr="0032033F" w:rsidRDefault="00EB022B" w:rsidP="003203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B022B" w:rsidRPr="00541CCE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32033F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</w:t>
      </w:r>
    </w:p>
    <w:p w:rsidR="0032033F" w:rsidRDefault="0032033F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B022B" w:rsidRPr="002A58D1" w:rsidRDefault="00EB022B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EB022B" w:rsidRPr="00B70064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>
        <w:rPr>
          <w:sz w:val="22"/>
          <w:szCs w:val="22"/>
        </w:rPr>
        <w:t>: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EB022B" w:rsidRPr="002A58D1" w:rsidRDefault="00EB022B" w:rsidP="00EB022B">
      <w:pPr>
        <w:shd w:val="clear" w:color="auto" w:fill="FFFFFF"/>
        <w:rPr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EB022B" w:rsidRPr="002A58D1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Pr="00A32854" w:rsidRDefault="00EB022B" w:rsidP="00EB022B">
      <w:pPr>
        <w:spacing w:before="80" w:line="360" w:lineRule="auto"/>
        <w:jc w:val="both"/>
        <w:rPr>
          <w:sz w:val="22"/>
          <w:szCs w:val="22"/>
        </w:rPr>
      </w:pPr>
    </w:p>
    <w:p w:rsidR="00717738" w:rsidRDefault="00717738">
      <w:bookmarkStart w:id="1" w:name="_GoBack"/>
      <w:bookmarkEnd w:id="1"/>
    </w:p>
    <w:sectPr w:rsidR="00717738" w:rsidSect="00A32854">
      <w:headerReference w:type="default" r:id="rId7"/>
      <w:footerReference w:type="default" r:id="rId8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24" w:rsidRDefault="00E51B24" w:rsidP="00EB022B">
      <w:r>
        <w:separator/>
      </w:r>
    </w:p>
  </w:endnote>
  <w:endnote w:type="continuationSeparator" w:id="0">
    <w:p w:rsidR="00E51B24" w:rsidRDefault="00E51B24" w:rsidP="00EB022B">
      <w:r>
        <w:continuationSeparator/>
      </w:r>
    </w:p>
  </w:endnote>
  <w:endnote w:id="1">
    <w:p w:rsidR="00EB022B" w:rsidRPr="00EC5B2C" w:rsidRDefault="00EB022B" w:rsidP="00EB022B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B022B" w:rsidRDefault="00EB022B" w:rsidP="00EB022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7B40ED" w:rsidP="005B5C67">
    <w:pPr>
      <w:pStyle w:val="Stopka"/>
      <w:rPr>
        <w:rFonts w:ascii="Arial Narrow" w:hAnsi="Arial Narrow"/>
        <w:i/>
      </w:rPr>
    </w:pPr>
    <w:r w:rsidRPr="007B40ED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margin-left:-.45pt;margin-top:6.85pt;width:50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vPgIAAFE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lKXJzWAYIXLei3F+&#10;TtTGuvdMtcDegtzAHPO6cYWSEtygTBqOwdsH66AQSDwn+FOlWnAhgimERN00GgyzJAkZVglO/a6P&#10;s6ZeFcKgLQZf3S7849sCaFdhRm0kDWgNw3R+mjvMxXEO8UJ6PKgM+JxmR+N8uUvu5uP5OOtlg9G8&#10;lyVl2Xu3KLLeaJHeDsubsijK9KunlmZ5wyll0rM7mzjN/s4kp+t0tN/Fxpc+xNfooUQge34H0kFa&#10;r+bRFytF90vju+FVBt+G4NMd8xfj13WI+vknmP0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JF+jm8+AgAAUQQAAA4AAAAA&#10;AAAAAAAAAAAALgIAAGRycy9lMm9Eb2MueG1sUEsBAi0AFAAGAAgAAAAhAHNEn1jcAAAACAEAAA8A&#10;AAAAAAAAAAAAAAAAmAQAAGRycy9kb3ducmV2LnhtbFBLBQYAAAAABAAEAPMAAAChBQAAAAA=&#10;" strokecolor="#7f7f7f" strokeweight="2pt"/>
      </w:pict>
    </w:r>
  </w:p>
  <w:p w:rsidR="005B5C67" w:rsidRPr="005877EE" w:rsidRDefault="007B40ED" w:rsidP="005B5C67">
    <w:pPr>
      <w:pStyle w:val="Stopka"/>
      <w:jc w:val="center"/>
      <w:rPr>
        <w:lang w:val="en-US"/>
      </w:rPr>
    </w:pPr>
    <w:r>
      <w:fldChar w:fldCharType="begin"/>
    </w:r>
    <w:r w:rsidRPr="003E0CF2">
      <w:rPr>
        <w:lang w:val="en-US"/>
      </w:rPr>
      <w:instrText>HYPERLINK "http://www.mzk.sulejow.pl"</w:instrText>
    </w:r>
    <w:r>
      <w:fldChar w:fldCharType="separate"/>
    </w:r>
    <w:r w:rsidR="003618B6" w:rsidRPr="005877EE">
      <w:rPr>
        <w:rStyle w:val="Hipercze"/>
        <w:rFonts w:ascii="Arial Narrow" w:hAnsi="Arial Narrow"/>
        <w:i/>
        <w:sz w:val="18"/>
        <w:lang w:val="en-US"/>
      </w:rPr>
      <w:t>www.mzk.sulejow.pl</w:t>
    </w:r>
    <w:r>
      <w:fldChar w:fldCharType="end"/>
    </w:r>
    <w:r w:rsidR="003618B6" w:rsidRPr="005877EE">
      <w:rPr>
        <w:rFonts w:ascii="Arial Narrow" w:hAnsi="Arial Narrow"/>
        <w:i/>
        <w:sz w:val="18"/>
        <w:lang w:val="en-US"/>
      </w:rPr>
      <w:t xml:space="preserve">             </w:t>
    </w:r>
    <w:r w:rsidR="003618B6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24" w:rsidRDefault="00E51B24" w:rsidP="00EB022B">
      <w:r>
        <w:separator/>
      </w:r>
    </w:p>
  </w:footnote>
  <w:footnote w:type="continuationSeparator" w:id="0">
    <w:p w:rsidR="00E51B24" w:rsidRDefault="00E51B24" w:rsidP="00EB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E51B24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3618B6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E51B24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3618B6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3618B6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7B40ED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7B40ED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4098" type="#_x0000_t32" style="position:absolute;margin-left:.45pt;margin-top:13.05pt;width:432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4xPQIAAFEEAAAOAAAAZHJzL2Uyb0RvYy54bWysVM2O2jAQvlfqO1i+s0loWCAirKoEetm2&#10;SLt9AGM7xCKxLdsQoOqhK+2b7b5Xx+ZHbHupqiqSM854vvlm5nMmd7u2QVturFAyx8lNjBGXVDEh&#10;Vzn+9jjvjTCyjkhGGiV5jvfc4rvp+3eTTme8r2rVMG4QgEibdTrHtXM6iyJLa94Se6M0l+CslGmJ&#10;g61ZRcyQDtDbJurH8W3UKcO0UZRbC1/LoxNPA35Vceq+VpXlDjU5Bm4urCasS79G0wnJVoboWtAT&#10;DfIPLFoiJCS9QJXEEbQx4g+oVlCjrKrcDVVtpKpKUB5qgGqS+LdqHmqieagFmmP1pU32/8HSL9uF&#10;QYLlOMVIkhZG9Prz5ZkepFgj6Kt1e3TgMEJzIK9P65dnlPqeddpmEFrIhfFV05180PeKri2SqqiJ&#10;XPHA/XGvATDxEdGbEL+xGjIvu8+KwRmycSo0cFeZ1kNCa9AuzGl/mRPfOUTh4yAdD5PxACN69kUk&#10;OwdqY90nrlpgb2HcwJyIVe0KJSWoQZkkpCHbe+s8LZKdA3xWqeaiaYIoGom6HPcHaRyHCKsawbzX&#10;n7NmtSwag7YEdDWc+ycUCZ7rY0ZtJAtoNSdsdrIdEc3RhuyN9HhQGfA5WUfhfB/H49loNkp7af92&#10;1kvjsux9nBdp73aeDAflh7IoyuSHp5akWS0Y49KzO4s4Sf9OJKfrdJTfRcaXPkRv0UPDgOz5HUiH&#10;0fppHnWxVGy/MOeRg27D4dMd8xfjeg/29Z9g+gs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aEYuMT0CAABRBAAADgAAAAAAAAAA&#10;AAAAAAAuAgAAZHJzL2Uyb0RvYy54bWxQSwECLQAUAAYACAAAACEAjAlBJNkAAAAGAQAADwAAAAAA&#10;AAAAAAAAAACXBAAAZHJzL2Rvd25yZXYueG1sUEsFBgAAAAAEAAQA8wAAAJ0FAAAAAA==&#10;" strokecolor="#7f7f7f" strokeweight="2pt"/>
            </w:pict>
          </w:r>
          <w:r w:rsidR="003618B6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E51B24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Łącznik prosty ze strzałką 4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022B"/>
    <w:rsid w:val="0015063E"/>
    <w:rsid w:val="002B43F8"/>
    <w:rsid w:val="0032033F"/>
    <w:rsid w:val="003618B6"/>
    <w:rsid w:val="003E0CF2"/>
    <w:rsid w:val="00476CE7"/>
    <w:rsid w:val="00554877"/>
    <w:rsid w:val="006F66E1"/>
    <w:rsid w:val="00717738"/>
    <w:rsid w:val="007B40ED"/>
    <w:rsid w:val="007F0179"/>
    <w:rsid w:val="00B22236"/>
    <w:rsid w:val="00D1757D"/>
    <w:rsid w:val="00E324B6"/>
    <w:rsid w:val="00E51B24"/>
    <w:rsid w:val="00E602DF"/>
    <w:rsid w:val="00EB022B"/>
    <w:rsid w:val="00F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0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B02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B022B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2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B022B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EB022B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EB022B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B022B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EB022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5</cp:revision>
  <dcterms:created xsi:type="dcterms:W3CDTF">2018-06-08T10:55:00Z</dcterms:created>
  <dcterms:modified xsi:type="dcterms:W3CDTF">2018-06-08T11:52:00Z</dcterms:modified>
</cp:coreProperties>
</file>